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AC4" w:rsidRPr="00220BAF" w:rsidRDefault="005E7AC4" w:rsidP="005E7AC4">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20BAF">
        <w:rPr>
          <w:rFonts w:ascii="Times New Roman" w:eastAsia="Times New Roman" w:hAnsi="Times New Roman" w:cs="Times New Roman"/>
          <w:b/>
          <w:bCs/>
          <w:color w:val="000000"/>
          <w:sz w:val="28"/>
          <w:szCs w:val="28"/>
          <w:lang w:eastAsia="ru-RU"/>
        </w:rPr>
        <w:t>ПОСТАНОВЛЕНИЕ</w:t>
      </w:r>
    </w:p>
    <w:p w:rsidR="005E7AC4" w:rsidRPr="00220BAF" w:rsidRDefault="005E7AC4" w:rsidP="005E7AC4">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5E7AC4" w:rsidRPr="00220BAF" w:rsidRDefault="005E7AC4" w:rsidP="005E7AC4">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20BAF">
        <w:rPr>
          <w:rFonts w:ascii="Times New Roman" w:eastAsia="Times New Roman" w:hAnsi="Times New Roman" w:cs="Times New Roman"/>
          <w:b/>
          <w:bCs/>
          <w:color w:val="000000"/>
          <w:sz w:val="28"/>
          <w:szCs w:val="28"/>
          <w:lang w:eastAsia="ru-RU"/>
        </w:rPr>
        <w:t>администрации</w:t>
      </w:r>
      <w:r w:rsidR="00F23203" w:rsidRPr="00220BAF">
        <w:rPr>
          <w:rFonts w:ascii="Times New Roman" w:eastAsia="Times New Roman" w:hAnsi="Times New Roman" w:cs="Times New Roman"/>
          <w:b/>
          <w:bCs/>
          <w:color w:val="000000"/>
          <w:sz w:val="28"/>
          <w:szCs w:val="28"/>
          <w:lang w:eastAsia="ru-RU"/>
        </w:rPr>
        <w:t xml:space="preserve"> сельского поселения </w:t>
      </w:r>
      <w:r w:rsidR="00220BAF" w:rsidRPr="00220BAF">
        <w:rPr>
          <w:rFonts w:ascii="Times New Roman" w:eastAsia="Times New Roman" w:hAnsi="Times New Roman" w:cs="Times New Roman"/>
          <w:b/>
          <w:bCs/>
          <w:color w:val="000000"/>
          <w:sz w:val="28"/>
          <w:szCs w:val="28"/>
          <w:lang w:eastAsia="ru-RU"/>
        </w:rPr>
        <w:t>Октябрьский</w:t>
      </w:r>
      <w:r w:rsidRPr="00220BAF">
        <w:rPr>
          <w:rFonts w:ascii="Times New Roman" w:eastAsia="Times New Roman" w:hAnsi="Times New Roman" w:cs="Times New Roman"/>
          <w:b/>
          <w:bCs/>
          <w:color w:val="000000"/>
          <w:sz w:val="28"/>
          <w:szCs w:val="28"/>
          <w:lang w:eastAsia="ru-RU"/>
        </w:rPr>
        <w:t xml:space="preserve"> сельсовет</w:t>
      </w:r>
    </w:p>
    <w:p w:rsidR="005E7AC4" w:rsidRPr="00220BAF" w:rsidRDefault="005E7AC4" w:rsidP="005E7AC4">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20BAF">
        <w:rPr>
          <w:rFonts w:ascii="Times New Roman" w:eastAsia="Times New Roman" w:hAnsi="Times New Roman" w:cs="Times New Roman"/>
          <w:b/>
          <w:bCs/>
          <w:color w:val="000000"/>
          <w:sz w:val="28"/>
          <w:szCs w:val="28"/>
          <w:lang w:eastAsia="ru-RU"/>
        </w:rPr>
        <w:t>Усманского муниципального района Липецкой области РФ</w:t>
      </w:r>
    </w:p>
    <w:p w:rsidR="005E7AC4" w:rsidRPr="00220BAF" w:rsidRDefault="005E7AC4" w:rsidP="005E7AC4">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5E7AC4" w:rsidRPr="00220BAF" w:rsidRDefault="00F9433E" w:rsidP="005E7AC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20BAF">
        <w:rPr>
          <w:rFonts w:ascii="Times New Roman" w:eastAsia="Times New Roman" w:hAnsi="Times New Roman" w:cs="Times New Roman"/>
          <w:color w:val="000000"/>
          <w:sz w:val="28"/>
          <w:szCs w:val="28"/>
          <w:lang w:eastAsia="ru-RU"/>
        </w:rPr>
        <w:t xml:space="preserve">12.02.2018 г.      </w:t>
      </w:r>
      <w:r w:rsidR="00CE01DA">
        <w:rPr>
          <w:rFonts w:ascii="Times New Roman" w:eastAsia="Times New Roman" w:hAnsi="Times New Roman" w:cs="Times New Roman"/>
          <w:color w:val="000000"/>
          <w:sz w:val="28"/>
          <w:szCs w:val="28"/>
          <w:lang w:eastAsia="ru-RU"/>
        </w:rPr>
        <w:t xml:space="preserve">                  </w:t>
      </w:r>
      <w:r w:rsidRPr="00220BAF">
        <w:rPr>
          <w:rFonts w:ascii="Times New Roman" w:eastAsia="Times New Roman" w:hAnsi="Times New Roman" w:cs="Times New Roman"/>
          <w:color w:val="000000"/>
          <w:sz w:val="28"/>
          <w:szCs w:val="28"/>
          <w:lang w:eastAsia="ru-RU"/>
        </w:rPr>
        <w:t xml:space="preserve"> </w:t>
      </w:r>
      <w:r w:rsidR="00220BAF" w:rsidRPr="00220BAF">
        <w:rPr>
          <w:rFonts w:ascii="Times New Roman" w:eastAsia="Times New Roman" w:hAnsi="Times New Roman" w:cs="Times New Roman"/>
          <w:color w:val="000000"/>
          <w:sz w:val="28"/>
          <w:szCs w:val="28"/>
          <w:lang w:eastAsia="ru-RU"/>
        </w:rPr>
        <w:t>с. Октябрьское</w:t>
      </w:r>
      <w:r w:rsidR="00F23203" w:rsidRPr="00220BAF">
        <w:rPr>
          <w:rFonts w:ascii="Times New Roman" w:eastAsia="Times New Roman" w:hAnsi="Times New Roman" w:cs="Times New Roman"/>
          <w:color w:val="000000"/>
          <w:sz w:val="28"/>
          <w:szCs w:val="28"/>
          <w:lang w:eastAsia="ru-RU"/>
        </w:rPr>
        <w:t xml:space="preserve">                                №</w:t>
      </w:r>
      <w:r w:rsidR="008564D0" w:rsidRPr="00220BAF">
        <w:rPr>
          <w:rFonts w:ascii="Times New Roman" w:eastAsia="Times New Roman" w:hAnsi="Times New Roman" w:cs="Times New Roman"/>
          <w:color w:val="000000"/>
          <w:sz w:val="28"/>
          <w:szCs w:val="28"/>
          <w:lang w:eastAsia="ru-RU"/>
        </w:rPr>
        <w:t>1</w:t>
      </w:r>
      <w:r w:rsidR="00220BAF" w:rsidRPr="00220BAF">
        <w:rPr>
          <w:rFonts w:ascii="Times New Roman" w:eastAsia="Times New Roman" w:hAnsi="Times New Roman" w:cs="Times New Roman"/>
          <w:color w:val="000000"/>
          <w:sz w:val="28"/>
          <w:szCs w:val="28"/>
          <w:lang w:eastAsia="ru-RU"/>
        </w:rPr>
        <w:t>5</w:t>
      </w:r>
    </w:p>
    <w:p w:rsidR="00F23203" w:rsidRPr="00220BAF" w:rsidRDefault="00F23203" w:rsidP="005E7AC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F23203" w:rsidRPr="00220BAF" w:rsidRDefault="00F23203" w:rsidP="005E7AC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F23203" w:rsidRPr="00220BAF" w:rsidRDefault="00F23203" w:rsidP="005E7AC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5E7AC4" w:rsidRPr="00220BAF" w:rsidRDefault="005E7AC4" w:rsidP="005E7AC4">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20BAF">
        <w:rPr>
          <w:rFonts w:ascii="Times New Roman" w:eastAsia="Times New Roman" w:hAnsi="Times New Roman" w:cs="Times New Roman"/>
          <w:b/>
          <w:bCs/>
          <w:color w:val="000000"/>
          <w:sz w:val="28"/>
          <w:szCs w:val="28"/>
          <w:lang w:eastAsia="ru-RU"/>
        </w:rPr>
        <w:t>«Предоставление земельных участков, находящихся в муниципальной собственности, в постоянное (бессрочное) пользование,</w:t>
      </w:r>
    </w:p>
    <w:p w:rsidR="005E7AC4" w:rsidRPr="00220BAF" w:rsidRDefault="005E7AC4" w:rsidP="005E7AC4">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20BAF">
        <w:rPr>
          <w:rFonts w:ascii="Times New Roman" w:eastAsia="Times New Roman" w:hAnsi="Times New Roman" w:cs="Times New Roman"/>
          <w:b/>
          <w:bCs/>
          <w:color w:val="000000"/>
          <w:sz w:val="28"/>
          <w:szCs w:val="28"/>
          <w:lang w:eastAsia="ru-RU"/>
        </w:rPr>
        <w:t>безвозмездное пользование»</w:t>
      </w:r>
    </w:p>
    <w:p w:rsidR="005E7AC4" w:rsidRPr="00220BAF"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5E7AC4" w:rsidRPr="00220BAF"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20BAF">
        <w:rPr>
          <w:rFonts w:ascii="Times New Roman" w:eastAsia="Times New Roman" w:hAnsi="Times New Roman" w:cs="Times New Roman"/>
          <w:color w:val="000000"/>
          <w:sz w:val="28"/>
          <w:szCs w:val="28"/>
          <w:lang w:eastAsia="ru-RU"/>
        </w:rPr>
        <w:t xml:space="preserve">В соответствии с Федеральным законом от 23.06.2014 № 171-ФЗ «О внесении изменений в Земельный кодекс Российской Федерации и отдельные законодательные акты Российской Федерации», Федеральным законом от 27.07.2010 года № 210-ФЗ "Об организации предоставления государственных и муниципальных услуг", ст. 14 Федерального закона от 06.10.2003 № 131-ФЗ "Об общих принципах организации местного самоуправления в Российской Федерации", Уставом сельского поселения </w:t>
      </w:r>
      <w:r w:rsidR="00220BAF" w:rsidRPr="00220BAF">
        <w:rPr>
          <w:rFonts w:ascii="Times New Roman" w:eastAsia="Times New Roman" w:hAnsi="Times New Roman" w:cs="Times New Roman"/>
          <w:color w:val="000000"/>
          <w:sz w:val="28"/>
          <w:szCs w:val="28"/>
          <w:lang w:eastAsia="ru-RU"/>
        </w:rPr>
        <w:t>Октябрьский</w:t>
      </w:r>
      <w:r w:rsidRPr="00220BAF">
        <w:rPr>
          <w:rFonts w:ascii="Times New Roman" w:eastAsia="Times New Roman" w:hAnsi="Times New Roman" w:cs="Times New Roman"/>
          <w:color w:val="000000"/>
          <w:sz w:val="28"/>
          <w:szCs w:val="28"/>
          <w:lang w:eastAsia="ru-RU"/>
        </w:rPr>
        <w:t xml:space="preserve"> сельсовет Усманского района Липецкой области РФ администрация сельского поселения </w:t>
      </w:r>
      <w:r w:rsidR="00220BAF" w:rsidRPr="00220BAF">
        <w:rPr>
          <w:rFonts w:ascii="Times New Roman" w:eastAsia="Times New Roman" w:hAnsi="Times New Roman" w:cs="Times New Roman"/>
          <w:color w:val="000000"/>
          <w:sz w:val="28"/>
          <w:szCs w:val="28"/>
          <w:lang w:eastAsia="ru-RU"/>
        </w:rPr>
        <w:t>Октябрьский</w:t>
      </w:r>
      <w:r w:rsidRPr="00220BAF">
        <w:rPr>
          <w:rFonts w:ascii="Times New Roman" w:eastAsia="Times New Roman" w:hAnsi="Times New Roman" w:cs="Times New Roman"/>
          <w:color w:val="000000"/>
          <w:sz w:val="28"/>
          <w:szCs w:val="28"/>
          <w:lang w:eastAsia="ru-RU"/>
        </w:rPr>
        <w:t xml:space="preserve"> сельсовет</w:t>
      </w:r>
    </w:p>
    <w:p w:rsidR="005E7AC4" w:rsidRPr="00220BAF"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20BAF">
        <w:rPr>
          <w:rFonts w:ascii="Times New Roman" w:eastAsia="Times New Roman" w:hAnsi="Times New Roman" w:cs="Times New Roman"/>
          <w:color w:val="000000"/>
          <w:sz w:val="28"/>
          <w:szCs w:val="28"/>
          <w:lang w:eastAsia="ru-RU"/>
        </w:rPr>
        <w:t> </w:t>
      </w:r>
    </w:p>
    <w:p w:rsidR="005E7AC4" w:rsidRPr="00220BAF"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20BAF">
        <w:rPr>
          <w:rFonts w:ascii="Times New Roman" w:eastAsia="Times New Roman" w:hAnsi="Times New Roman" w:cs="Times New Roman"/>
          <w:b/>
          <w:bCs/>
          <w:color w:val="000000"/>
          <w:sz w:val="28"/>
          <w:szCs w:val="28"/>
          <w:lang w:eastAsia="ru-RU"/>
        </w:rPr>
        <w:t>ПОСТАНОВЛЯЕТ:</w:t>
      </w:r>
    </w:p>
    <w:p w:rsidR="005E7AC4" w:rsidRPr="00220BAF"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5E7AC4" w:rsidRPr="00CE01DA" w:rsidRDefault="005E7AC4" w:rsidP="00D726DC">
      <w:pPr>
        <w:pStyle w:val="a5"/>
        <w:numPr>
          <w:ilvl w:val="0"/>
          <w:numId w:val="1"/>
        </w:numPr>
        <w:shd w:val="clear" w:color="auto" w:fill="FFFFFF"/>
        <w:spacing w:after="0" w:line="240" w:lineRule="auto"/>
        <w:ind w:left="284" w:firstLine="0"/>
        <w:jc w:val="both"/>
        <w:rPr>
          <w:rFonts w:ascii="Times New Roman" w:eastAsia="Times New Roman" w:hAnsi="Times New Roman" w:cs="Times New Roman"/>
          <w:color w:val="000000"/>
          <w:sz w:val="28"/>
          <w:szCs w:val="28"/>
          <w:lang w:eastAsia="ru-RU"/>
        </w:rPr>
      </w:pPr>
      <w:r w:rsidRPr="00CE01DA">
        <w:rPr>
          <w:rFonts w:ascii="Times New Roman" w:eastAsia="Times New Roman" w:hAnsi="Times New Roman" w:cs="Times New Roman"/>
          <w:color w:val="000000"/>
          <w:sz w:val="28"/>
          <w:szCs w:val="28"/>
          <w:lang w:eastAsia="ru-RU"/>
        </w:rPr>
        <w:t>Утвердить прилагаемый Административный регламент предоставления муниципальной услуги</w:t>
      </w:r>
      <w:r w:rsidR="00F9433E" w:rsidRPr="00CE01DA">
        <w:rPr>
          <w:rFonts w:ascii="Times New Roman" w:eastAsia="Times New Roman" w:hAnsi="Times New Roman" w:cs="Times New Roman"/>
          <w:b/>
          <w:bCs/>
          <w:color w:val="000000"/>
          <w:sz w:val="28"/>
          <w:szCs w:val="28"/>
          <w:lang w:eastAsia="ru-RU"/>
        </w:rPr>
        <w:t xml:space="preserve"> </w:t>
      </w:r>
      <w:r w:rsidRPr="00CE01DA">
        <w:rPr>
          <w:rFonts w:ascii="Times New Roman" w:eastAsia="Times New Roman" w:hAnsi="Times New Roman" w:cs="Times New Roman"/>
          <w:color w:val="000000"/>
          <w:sz w:val="28"/>
          <w:szCs w:val="28"/>
          <w:lang w:eastAsia="ru-RU"/>
        </w:rPr>
        <w:t xml:space="preserve">«Предоставление земельных участков, находящихся в муниципальной собственности, в постоянное (бессрочное) </w:t>
      </w:r>
      <w:r w:rsidR="00CE01DA" w:rsidRPr="00CE01DA">
        <w:rPr>
          <w:rFonts w:ascii="Times New Roman" w:eastAsia="Times New Roman" w:hAnsi="Times New Roman" w:cs="Times New Roman"/>
          <w:color w:val="000000"/>
          <w:sz w:val="28"/>
          <w:szCs w:val="28"/>
          <w:lang w:eastAsia="ru-RU"/>
        </w:rPr>
        <w:t>пользование, безвозмездное</w:t>
      </w:r>
      <w:r w:rsidRPr="00CE01DA">
        <w:rPr>
          <w:rFonts w:ascii="Times New Roman" w:eastAsia="Times New Roman" w:hAnsi="Times New Roman" w:cs="Times New Roman"/>
          <w:color w:val="000000"/>
          <w:sz w:val="28"/>
          <w:szCs w:val="28"/>
          <w:lang w:eastAsia="ru-RU"/>
        </w:rPr>
        <w:t xml:space="preserve"> пользование»</w:t>
      </w:r>
      <w:r w:rsidR="00CE01DA">
        <w:rPr>
          <w:rFonts w:ascii="Times New Roman" w:eastAsia="Times New Roman" w:hAnsi="Times New Roman" w:cs="Times New Roman"/>
          <w:color w:val="000000"/>
          <w:sz w:val="28"/>
          <w:szCs w:val="28"/>
          <w:lang w:eastAsia="ru-RU"/>
        </w:rPr>
        <w:t>.</w:t>
      </w:r>
    </w:p>
    <w:p w:rsidR="005E7AC4" w:rsidRPr="00220BAF" w:rsidRDefault="005E7AC4" w:rsidP="00220BAF">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220BAF">
        <w:rPr>
          <w:rFonts w:ascii="Times New Roman" w:eastAsia="Times New Roman" w:hAnsi="Times New Roman" w:cs="Times New Roman"/>
          <w:color w:val="000000"/>
          <w:sz w:val="28"/>
          <w:szCs w:val="28"/>
          <w:lang w:eastAsia="ru-RU"/>
        </w:rPr>
        <w:t xml:space="preserve">2. </w:t>
      </w:r>
      <w:r w:rsidR="00CE01DA">
        <w:rPr>
          <w:rFonts w:ascii="Times New Roman" w:eastAsia="Times New Roman" w:hAnsi="Times New Roman" w:cs="Times New Roman"/>
          <w:color w:val="000000"/>
          <w:sz w:val="28"/>
          <w:szCs w:val="28"/>
          <w:lang w:eastAsia="ru-RU"/>
        </w:rPr>
        <w:t xml:space="preserve"> </w:t>
      </w:r>
      <w:r w:rsidRPr="00220BAF">
        <w:rPr>
          <w:rFonts w:ascii="Times New Roman" w:eastAsia="Times New Roman" w:hAnsi="Times New Roman" w:cs="Times New Roman"/>
          <w:color w:val="000000"/>
          <w:sz w:val="28"/>
          <w:szCs w:val="28"/>
          <w:lang w:eastAsia="ru-RU"/>
        </w:rPr>
        <w:t xml:space="preserve">Настоящее постановление вступает в силу со дня его обнародования на информационных стендах поселения и подлежит размещению на официальном сайте сельского поселения </w:t>
      </w:r>
      <w:r w:rsidR="00220BAF" w:rsidRPr="00220BAF">
        <w:rPr>
          <w:rFonts w:ascii="Times New Roman" w:eastAsia="Times New Roman" w:hAnsi="Times New Roman" w:cs="Times New Roman"/>
          <w:color w:val="000000"/>
          <w:sz w:val="28"/>
          <w:szCs w:val="28"/>
          <w:lang w:eastAsia="ru-RU"/>
        </w:rPr>
        <w:t>Октябрьский</w:t>
      </w:r>
      <w:r w:rsidRPr="00220BAF">
        <w:rPr>
          <w:rFonts w:ascii="Times New Roman" w:eastAsia="Times New Roman" w:hAnsi="Times New Roman" w:cs="Times New Roman"/>
          <w:color w:val="000000"/>
          <w:sz w:val="28"/>
          <w:szCs w:val="28"/>
          <w:lang w:eastAsia="ru-RU"/>
        </w:rPr>
        <w:t xml:space="preserve"> сельсовет в сети «Интернет».</w:t>
      </w:r>
    </w:p>
    <w:p w:rsidR="005E7AC4" w:rsidRPr="00220BAF" w:rsidRDefault="005E7AC4" w:rsidP="00220BAF">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220BAF">
        <w:rPr>
          <w:rFonts w:ascii="Times New Roman" w:eastAsia="Times New Roman" w:hAnsi="Times New Roman" w:cs="Times New Roman"/>
          <w:color w:val="000000"/>
          <w:sz w:val="28"/>
          <w:szCs w:val="28"/>
          <w:lang w:eastAsia="ru-RU"/>
        </w:rPr>
        <w:t xml:space="preserve">3. </w:t>
      </w:r>
      <w:r w:rsidR="00220BAF" w:rsidRPr="00220BAF">
        <w:rPr>
          <w:rFonts w:ascii="Times New Roman" w:eastAsia="Times New Roman" w:hAnsi="Times New Roman" w:cs="Times New Roman"/>
          <w:color w:val="000000"/>
          <w:sz w:val="28"/>
          <w:szCs w:val="28"/>
          <w:lang w:eastAsia="ru-RU"/>
        </w:rPr>
        <w:t xml:space="preserve"> </w:t>
      </w:r>
      <w:r w:rsidRPr="00220BAF">
        <w:rPr>
          <w:rFonts w:ascii="Times New Roman" w:eastAsia="Times New Roman" w:hAnsi="Times New Roman" w:cs="Times New Roman"/>
          <w:color w:val="000000"/>
          <w:sz w:val="28"/>
          <w:szCs w:val="28"/>
          <w:lang w:eastAsia="ru-RU"/>
        </w:rPr>
        <w:t>Контроль за исполнением настоящего постановления оставляю за собой.</w:t>
      </w:r>
    </w:p>
    <w:p w:rsidR="00656F2D" w:rsidRPr="00220BAF"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20BAF">
        <w:rPr>
          <w:rFonts w:ascii="Times New Roman" w:eastAsia="Times New Roman" w:hAnsi="Times New Roman" w:cs="Times New Roman"/>
          <w:color w:val="000000"/>
          <w:sz w:val="28"/>
          <w:szCs w:val="28"/>
          <w:lang w:eastAsia="ru-RU"/>
        </w:rPr>
        <w:t> </w:t>
      </w:r>
    </w:p>
    <w:p w:rsidR="005E7AC4" w:rsidRPr="00220BAF"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20BAF">
        <w:rPr>
          <w:rFonts w:ascii="Times New Roman" w:eastAsia="Times New Roman" w:hAnsi="Times New Roman" w:cs="Times New Roman"/>
          <w:color w:val="000000"/>
          <w:sz w:val="28"/>
          <w:szCs w:val="28"/>
          <w:lang w:eastAsia="ru-RU"/>
        </w:rPr>
        <w:t>Глава администрации</w:t>
      </w:r>
    </w:p>
    <w:p w:rsidR="005E7AC4" w:rsidRPr="00220BAF"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20BAF">
        <w:rPr>
          <w:rFonts w:ascii="Times New Roman" w:eastAsia="Times New Roman" w:hAnsi="Times New Roman" w:cs="Times New Roman"/>
          <w:color w:val="000000"/>
          <w:sz w:val="28"/>
          <w:szCs w:val="28"/>
          <w:lang w:eastAsia="ru-RU"/>
        </w:rPr>
        <w:t>сельского</w:t>
      </w:r>
      <w:bookmarkStart w:id="0" w:name="_GoBack"/>
      <w:bookmarkEnd w:id="0"/>
      <w:r w:rsidRPr="00220BAF">
        <w:rPr>
          <w:rFonts w:ascii="Times New Roman" w:eastAsia="Times New Roman" w:hAnsi="Times New Roman" w:cs="Times New Roman"/>
          <w:color w:val="000000"/>
          <w:sz w:val="28"/>
          <w:szCs w:val="28"/>
          <w:lang w:eastAsia="ru-RU"/>
        </w:rPr>
        <w:t xml:space="preserve"> поселения</w:t>
      </w:r>
    </w:p>
    <w:p w:rsidR="005E7AC4" w:rsidRP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20BAF">
        <w:rPr>
          <w:rFonts w:ascii="Times New Roman" w:eastAsia="Times New Roman" w:hAnsi="Times New Roman" w:cs="Times New Roman"/>
          <w:color w:val="000000"/>
          <w:sz w:val="28"/>
          <w:szCs w:val="28"/>
          <w:lang w:eastAsia="ru-RU"/>
        </w:rPr>
        <w:t>Октябрьский</w:t>
      </w:r>
      <w:r w:rsidR="005E7AC4" w:rsidRPr="00220BAF">
        <w:rPr>
          <w:rFonts w:ascii="Times New Roman" w:eastAsia="Times New Roman" w:hAnsi="Times New Roman" w:cs="Times New Roman"/>
          <w:color w:val="000000"/>
          <w:sz w:val="28"/>
          <w:szCs w:val="28"/>
          <w:lang w:eastAsia="ru-RU"/>
        </w:rPr>
        <w:t xml:space="preserve"> сельсовет                                     </w:t>
      </w:r>
      <w:r w:rsidRPr="00220BAF">
        <w:rPr>
          <w:rFonts w:ascii="Times New Roman" w:eastAsia="Times New Roman" w:hAnsi="Times New Roman" w:cs="Times New Roman"/>
          <w:color w:val="000000"/>
          <w:sz w:val="28"/>
          <w:szCs w:val="28"/>
          <w:lang w:eastAsia="ru-RU"/>
        </w:rPr>
        <w:t xml:space="preserve">              </w:t>
      </w:r>
      <w:r w:rsidR="005E7AC4" w:rsidRPr="00220BAF">
        <w:rPr>
          <w:rFonts w:ascii="Times New Roman" w:eastAsia="Times New Roman" w:hAnsi="Times New Roman" w:cs="Times New Roman"/>
          <w:color w:val="000000"/>
          <w:sz w:val="28"/>
          <w:szCs w:val="28"/>
          <w:lang w:eastAsia="ru-RU"/>
        </w:rPr>
        <w:t xml:space="preserve">           </w:t>
      </w:r>
      <w:r w:rsidR="00F23203" w:rsidRPr="00220BAF">
        <w:rPr>
          <w:rFonts w:ascii="Times New Roman" w:eastAsia="Times New Roman" w:hAnsi="Times New Roman" w:cs="Times New Roman"/>
          <w:color w:val="000000"/>
          <w:sz w:val="28"/>
          <w:szCs w:val="28"/>
          <w:lang w:eastAsia="ru-RU"/>
        </w:rPr>
        <w:t>А.</w:t>
      </w:r>
      <w:r w:rsidRPr="00220BAF">
        <w:rPr>
          <w:rFonts w:ascii="Times New Roman" w:eastAsia="Times New Roman" w:hAnsi="Times New Roman" w:cs="Times New Roman"/>
          <w:color w:val="000000"/>
          <w:sz w:val="28"/>
          <w:szCs w:val="28"/>
          <w:lang w:eastAsia="ru-RU"/>
        </w:rPr>
        <w:t>И</w:t>
      </w:r>
      <w:r w:rsidR="00F23203" w:rsidRPr="00220BAF">
        <w:rPr>
          <w:rFonts w:ascii="Times New Roman" w:eastAsia="Times New Roman" w:hAnsi="Times New Roman" w:cs="Times New Roman"/>
          <w:color w:val="000000"/>
          <w:sz w:val="28"/>
          <w:szCs w:val="28"/>
          <w:lang w:eastAsia="ru-RU"/>
        </w:rPr>
        <w:t>.Тонких</w:t>
      </w:r>
    </w:p>
    <w:p w:rsidR="005E7AC4" w:rsidRPr="00220BAF"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20BAF">
        <w:rPr>
          <w:rFonts w:ascii="Times New Roman" w:eastAsia="Times New Roman" w:hAnsi="Times New Roman" w:cs="Times New Roman"/>
          <w:color w:val="000000"/>
          <w:sz w:val="28"/>
          <w:szCs w:val="28"/>
          <w:lang w:eastAsia="ru-RU"/>
        </w:rPr>
        <w:t> </w:t>
      </w:r>
    </w:p>
    <w:p w:rsidR="005E7AC4"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20BAF">
        <w:rPr>
          <w:rFonts w:ascii="Times New Roman" w:eastAsia="Times New Roman" w:hAnsi="Times New Roman" w:cs="Times New Roman"/>
          <w:color w:val="000000"/>
          <w:sz w:val="28"/>
          <w:szCs w:val="28"/>
          <w:lang w:eastAsia="ru-RU"/>
        </w:rPr>
        <w:t> </w:t>
      </w:r>
    </w:p>
    <w:p w:rsidR="00654694" w:rsidRPr="00220BAF" w:rsidRDefault="00654694" w:rsidP="005E7AC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5E7AC4"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54694" w:rsidRPr="00220BAF" w:rsidRDefault="00654694" w:rsidP="005E7AC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5E7AC4" w:rsidRPr="00F23203" w:rsidRDefault="00F23203" w:rsidP="00A52783">
      <w:pPr>
        <w:shd w:val="clear" w:color="auto" w:fill="FFFFFF"/>
        <w:spacing w:after="0" w:line="240" w:lineRule="auto"/>
        <w:ind w:left="4678" w:right="-284"/>
        <w:jc w:val="both"/>
        <w:rPr>
          <w:rFonts w:ascii="Times New Roman" w:eastAsia="Times New Roman" w:hAnsi="Times New Roman" w:cs="Times New Roman"/>
          <w:color w:val="000000"/>
          <w:lang w:eastAsia="ru-RU"/>
        </w:rPr>
      </w:pPr>
      <w:r w:rsidRPr="00F23203">
        <w:rPr>
          <w:rFonts w:ascii="Times New Roman" w:eastAsia="Times New Roman" w:hAnsi="Times New Roman" w:cs="Times New Roman"/>
          <w:color w:val="000000"/>
          <w:lang w:eastAsia="ru-RU"/>
        </w:rPr>
        <w:lastRenderedPageBreak/>
        <w:t xml:space="preserve"> </w:t>
      </w:r>
      <w:r w:rsidR="005E7AC4" w:rsidRPr="00F23203">
        <w:rPr>
          <w:rFonts w:ascii="Times New Roman" w:eastAsia="Times New Roman" w:hAnsi="Times New Roman" w:cs="Times New Roman"/>
          <w:color w:val="000000"/>
          <w:lang w:eastAsia="ru-RU"/>
        </w:rPr>
        <w:t xml:space="preserve">Приложение </w:t>
      </w:r>
      <w:r w:rsidRPr="00F23203">
        <w:rPr>
          <w:rFonts w:ascii="Times New Roman" w:eastAsia="Times New Roman" w:hAnsi="Times New Roman" w:cs="Times New Roman"/>
          <w:color w:val="000000"/>
          <w:lang w:eastAsia="ru-RU"/>
        </w:rPr>
        <w:t xml:space="preserve">к постановлению </w:t>
      </w:r>
      <w:r w:rsidR="005E7AC4" w:rsidRPr="00F23203">
        <w:rPr>
          <w:rFonts w:ascii="Times New Roman" w:eastAsia="Times New Roman" w:hAnsi="Times New Roman" w:cs="Times New Roman"/>
          <w:color w:val="000000"/>
          <w:lang w:eastAsia="ru-RU"/>
        </w:rPr>
        <w:t>администрации</w:t>
      </w:r>
      <w:r w:rsidRPr="00F23203">
        <w:rPr>
          <w:rFonts w:ascii="Times New Roman" w:eastAsia="Times New Roman" w:hAnsi="Times New Roman" w:cs="Times New Roman"/>
          <w:color w:val="000000"/>
          <w:lang w:eastAsia="ru-RU"/>
        </w:rPr>
        <w:t xml:space="preserve"> </w:t>
      </w:r>
      <w:r w:rsidR="00A52783">
        <w:rPr>
          <w:rFonts w:ascii="Times New Roman" w:eastAsia="Times New Roman" w:hAnsi="Times New Roman" w:cs="Times New Roman"/>
          <w:color w:val="000000"/>
          <w:lang w:eastAsia="ru-RU"/>
        </w:rPr>
        <w:t xml:space="preserve">     </w:t>
      </w:r>
      <w:r w:rsidR="005E7AC4" w:rsidRPr="00F23203">
        <w:rPr>
          <w:rFonts w:ascii="Times New Roman" w:eastAsia="Times New Roman" w:hAnsi="Times New Roman" w:cs="Times New Roman"/>
          <w:color w:val="000000"/>
          <w:lang w:eastAsia="ru-RU"/>
        </w:rPr>
        <w:t>сельского поселения</w:t>
      </w:r>
      <w:r w:rsidRPr="00F23203">
        <w:rPr>
          <w:rFonts w:ascii="Times New Roman" w:eastAsia="Times New Roman" w:hAnsi="Times New Roman" w:cs="Times New Roman"/>
          <w:color w:val="000000"/>
          <w:lang w:eastAsia="ru-RU"/>
        </w:rPr>
        <w:t xml:space="preserve"> </w:t>
      </w:r>
      <w:r w:rsidR="00220BAF">
        <w:rPr>
          <w:rFonts w:ascii="Times New Roman" w:eastAsia="Times New Roman" w:hAnsi="Times New Roman" w:cs="Times New Roman"/>
          <w:color w:val="000000"/>
          <w:lang w:eastAsia="ru-RU"/>
        </w:rPr>
        <w:t>Октябрьский</w:t>
      </w:r>
      <w:r w:rsidRPr="00F23203">
        <w:rPr>
          <w:rFonts w:ascii="Times New Roman" w:eastAsia="Times New Roman" w:hAnsi="Times New Roman" w:cs="Times New Roman"/>
          <w:color w:val="000000"/>
          <w:lang w:eastAsia="ru-RU"/>
        </w:rPr>
        <w:t xml:space="preserve"> сельсовет</w:t>
      </w:r>
    </w:p>
    <w:p w:rsidR="005E7AC4" w:rsidRPr="00F23203" w:rsidRDefault="005E7AC4" w:rsidP="005E7AC4">
      <w:pPr>
        <w:shd w:val="clear" w:color="auto" w:fill="FFFFFF"/>
        <w:spacing w:after="0" w:line="240" w:lineRule="auto"/>
        <w:ind w:left="5529" w:hanging="426"/>
        <w:jc w:val="both"/>
        <w:rPr>
          <w:rFonts w:ascii="Times New Roman" w:eastAsia="Times New Roman" w:hAnsi="Times New Roman" w:cs="Times New Roman"/>
          <w:color w:val="000000"/>
          <w:lang w:eastAsia="ru-RU"/>
        </w:rPr>
      </w:pPr>
      <w:r w:rsidRPr="00F23203">
        <w:rPr>
          <w:rFonts w:ascii="Times New Roman" w:eastAsia="Times New Roman" w:hAnsi="Times New Roman" w:cs="Times New Roman"/>
          <w:color w:val="000000"/>
          <w:lang w:eastAsia="ru-RU"/>
        </w:rPr>
        <w:t xml:space="preserve">            </w:t>
      </w:r>
      <w:r w:rsidR="00F23203">
        <w:rPr>
          <w:rFonts w:ascii="Times New Roman" w:eastAsia="Times New Roman" w:hAnsi="Times New Roman" w:cs="Times New Roman"/>
          <w:color w:val="000000"/>
          <w:lang w:eastAsia="ru-RU"/>
        </w:rPr>
        <w:t xml:space="preserve">   </w:t>
      </w:r>
      <w:r w:rsidR="008564D0">
        <w:rPr>
          <w:rFonts w:ascii="Times New Roman" w:eastAsia="Times New Roman" w:hAnsi="Times New Roman" w:cs="Times New Roman"/>
          <w:color w:val="000000"/>
          <w:lang w:eastAsia="ru-RU"/>
        </w:rPr>
        <w:t>от 12.02.2018 г № 1</w:t>
      </w:r>
      <w:r w:rsidR="00220BAF">
        <w:rPr>
          <w:rFonts w:ascii="Times New Roman" w:eastAsia="Times New Roman" w:hAnsi="Times New Roman" w:cs="Times New Roman"/>
          <w:color w:val="000000"/>
          <w:lang w:eastAsia="ru-RU"/>
        </w:rPr>
        <w:t>5</w:t>
      </w:r>
    </w:p>
    <w:p w:rsidR="005E7AC4" w:rsidRPr="00F23203" w:rsidRDefault="005E7AC4" w:rsidP="005E7AC4">
      <w:pPr>
        <w:shd w:val="clear" w:color="auto" w:fill="FFFFFF"/>
        <w:spacing w:after="0" w:line="240" w:lineRule="auto"/>
        <w:ind w:left="5529" w:hanging="426"/>
        <w:jc w:val="both"/>
        <w:rPr>
          <w:rFonts w:ascii="Times New Roman" w:eastAsia="Times New Roman" w:hAnsi="Times New Roman" w:cs="Times New Roman"/>
          <w:color w:val="000000"/>
          <w:lang w:eastAsia="ru-RU"/>
        </w:rPr>
      </w:pPr>
    </w:p>
    <w:p w:rsidR="005E7AC4" w:rsidRPr="00F23203" w:rsidRDefault="005E7AC4" w:rsidP="005E7AC4">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b/>
          <w:bCs/>
          <w:color w:val="000000"/>
          <w:sz w:val="24"/>
          <w:szCs w:val="24"/>
          <w:lang w:eastAsia="ru-RU"/>
        </w:rPr>
        <w:t>Административный регламент</w:t>
      </w:r>
    </w:p>
    <w:p w:rsidR="005E7AC4" w:rsidRPr="00F23203" w:rsidRDefault="005E7AC4" w:rsidP="005E7AC4">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b/>
          <w:bCs/>
          <w:color w:val="000000"/>
          <w:sz w:val="24"/>
          <w:szCs w:val="24"/>
          <w:lang w:eastAsia="ru-RU"/>
        </w:rPr>
        <w:t>предоставления муниципальной услуги</w:t>
      </w:r>
      <w:r w:rsidR="00654694">
        <w:rPr>
          <w:rFonts w:ascii="Times New Roman" w:eastAsia="Times New Roman" w:hAnsi="Times New Roman" w:cs="Times New Roman"/>
          <w:b/>
          <w:bCs/>
          <w:color w:val="000000"/>
          <w:sz w:val="24"/>
          <w:szCs w:val="24"/>
          <w:lang w:eastAsia="ru-RU"/>
        </w:rPr>
        <w:t xml:space="preserve"> </w:t>
      </w:r>
      <w:r w:rsidRPr="00F23203">
        <w:rPr>
          <w:rFonts w:ascii="Times New Roman" w:eastAsia="Times New Roman" w:hAnsi="Times New Roman" w:cs="Times New Roman"/>
          <w:b/>
          <w:bCs/>
          <w:color w:val="000000"/>
          <w:sz w:val="24"/>
          <w:szCs w:val="24"/>
          <w:lang w:eastAsia="ru-RU"/>
        </w:rPr>
        <w:t>«Предоставление земельных участков, находящихся в муниципальной собственности, в постоянное (бессрочное) пользование,</w:t>
      </w:r>
      <w:r w:rsidR="00654694">
        <w:rPr>
          <w:rFonts w:ascii="Times New Roman" w:eastAsia="Times New Roman" w:hAnsi="Times New Roman" w:cs="Times New Roman"/>
          <w:b/>
          <w:bCs/>
          <w:color w:val="000000"/>
          <w:sz w:val="24"/>
          <w:szCs w:val="24"/>
          <w:lang w:eastAsia="ru-RU"/>
        </w:rPr>
        <w:t xml:space="preserve"> </w:t>
      </w:r>
      <w:r w:rsidRPr="00F23203">
        <w:rPr>
          <w:rFonts w:ascii="Times New Roman" w:eastAsia="Times New Roman" w:hAnsi="Times New Roman" w:cs="Times New Roman"/>
          <w:b/>
          <w:bCs/>
          <w:color w:val="000000"/>
          <w:sz w:val="24"/>
          <w:szCs w:val="24"/>
          <w:lang w:eastAsia="ru-RU"/>
        </w:rPr>
        <w:t>безвозмездное пользование»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1. Общие положения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1.1. Предмет регулирования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Административный регламент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безвозмездное пользование» (далее – Административный регламент) разработан 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в целях повышения результативности и качества, открытости и доступности оказания муниципальной услуги «Предоставление земельных участков, находящихся в муниципальной собственности, в постоянное (бессрочное) пользование, безвозмездное пользование» (далее – муниципальной услуга), создания комфортных условий для участников отношений, возникающих при предоставлении муниципальной услуги, сокращения сроков и оптимизации административных процедур при осуществлении полномочий по предоставлению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1.2. Получатели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1.2.1. Получателями муниципальной услуги являются следующие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сельского поселения </w:t>
      </w:r>
      <w:r w:rsidR="00220BAF">
        <w:rPr>
          <w:rFonts w:ascii="Times New Roman" w:eastAsia="Times New Roman" w:hAnsi="Times New Roman" w:cs="Times New Roman"/>
          <w:color w:val="000000"/>
          <w:sz w:val="24"/>
          <w:szCs w:val="24"/>
          <w:lang w:eastAsia="ru-RU"/>
        </w:rPr>
        <w:t>Октябрьский</w:t>
      </w:r>
      <w:r w:rsidRPr="00F23203">
        <w:rPr>
          <w:rFonts w:ascii="Times New Roman" w:eastAsia="Times New Roman" w:hAnsi="Times New Roman" w:cs="Times New Roman"/>
          <w:color w:val="000000"/>
          <w:sz w:val="24"/>
          <w:szCs w:val="24"/>
          <w:lang w:eastAsia="ru-RU"/>
        </w:rPr>
        <w:t xml:space="preserve"> сельсовет с заявлением о предоставлении земельного участка, находящегося в муниципальной собственности (далее – заявитель, заявители):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1.2.1.1. В постоянное (бессрочное) пользование: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государственное или муниципальное учреждение (бюджетное, казенное, автономное) в отношении земельного участка, необходимого для осуществления его деятельности;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казенное предприятие в отношении земельного участка, необходимого для осуществления его деятельности.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1.2.1.2. В безвозмездное пользование: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государственное или муниципальное учреждение (бюджетное, казенное, автономное) в отношении земельного участка, необходимого для осуществления его деятельности и предоставляемого на срок до 1 года;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казенное предприятие в отношении земельного участка, необходимого для осуществления его деятельности и предоставляемого на срок до 1 года;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религиозная организация в отношении земельного участка, предоставленного на срок до 10 лет и предназначенного для размещения зданий, сооружения религиозного или благотворительного назначения;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религиозная организация в отношении земельного участка, на котором расположены принадлежащие ей на праве безвозмездного пользования здания, сооружения, предоставляемого на срок до прекращения прав на указанные здания, сооружения;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lastRenderedPageBreak/>
        <w:t>- лицо, с которым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Липецкой области или средств местного бюджета, в отношении земельного участка, предназначенного для строительства или реконструкции таких объектов недвижимости и предоставленного на срок исполнения указанных договоров;</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гражданин, которому предоставлено служебное жилое помещение в виде жилого дома, в отношении земельного участка, на котором находится такое помещение, предоставляемого на срок права пользования таким жилым помещением;</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некоммерческая организация, созданная гражданами в целях жилищного строительства, в отношении земельного участка, предназначенного для жилищного строительства, в случаях и на срок, которые предусмотрены федеральными законами;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лицо, с которым в соответствии с Федеральным законом от 29 декабря 2012 года № 275-ФЗ «О государственном оборонном заказе» или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в отношении земельного участка, необходимого для выполнения таких работ или оказания услуг и предоставляемого на срок исполнения указанного контракта;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лицо, право безвозмездного пользования которого на земельный участок, находящийся в муниципальной собственности, прекращено в связи с изъятием для государственных нужд, в отношении земельного участка, предоставляемого взамен изъятого земельного участка, на срок в зависимости от основания возникновения права безвозмездного пользования на изъятый земельный участок.</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1.2.2. При предоставлении муниципальной услуги от имени заявителей вправе подавать заявление о предоставлении земельного участка, находящегося в муниципальной собственности (далее – заявление о предоставлении земельного участка), их законные представители, действующие в силу закона, иных правовых актов и учредительных документов без доверенности, или их представители на основании доверенности.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1.3. Порядок информирования о предоставлении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1.3.1Муниципальная услуга предоставляется. Исполнителем муниципальной услуги является администрация сельского поселения </w:t>
      </w:r>
      <w:r w:rsidR="00220BAF">
        <w:rPr>
          <w:rFonts w:ascii="Times New Roman" w:eastAsia="Times New Roman" w:hAnsi="Times New Roman" w:cs="Times New Roman"/>
          <w:color w:val="000000"/>
          <w:sz w:val="24"/>
          <w:szCs w:val="24"/>
          <w:lang w:eastAsia="ru-RU"/>
        </w:rPr>
        <w:t>Октябрьский</w:t>
      </w:r>
      <w:r w:rsidRPr="00F23203">
        <w:rPr>
          <w:rFonts w:ascii="Times New Roman" w:eastAsia="Times New Roman" w:hAnsi="Times New Roman" w:cs="Times New Roman"/>
          <w:color w:val="000000"/>
          <w:sz w:val="24"/>
          <w:szCs w:val="24"/>
          <w:lang w:eastAsia="ru-RU"/>
        </w:rPr>
        <w:t xml:space="preserve"> сельсовет</w:t>
      </w:r>
      <w:r w:rsidRPr="00F23203">
        <w:rPr>
          <w:rFonts w:ascii="Times New Roman" w:eastAsia="Times New Roman" w:hAnsi="Times New Roman" w:cs="Times New Roman"/>
          <w:b/>
          <w:bCs/>
          <w:color w:val="000000"/>
          <w:sz w:val="24"/>
          <w:szCs w:val="24"/>
          <w:lang w:eastAsia="ru-RU"/>
        </w:rPr>
        <w:t>.</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Место нахождения, почтовый и электронный адрес администрации:</w:t>
      </w:r>
    </w:p>
    <w:p w:rsidR="005E7AC4" w:rsidRPr="00F23203" w:rsidRDefault="008564D0"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39933</w:t>
      </w:r>
      <w:r w:rsidR="00220BAF">
        <w:rPr>
          <w:rFonts w:ascii="Times New Roman" w:eastAsia="Times New Roman" w:hAnsi="Times New Roman" w:cs="Times New Roman"/>
          <w:color w:val="000000"/>
          <w:sz w:val="24"/>
          <w:szCs w:val="24"/>
          <w:lang w:eastAsia="ru-RU"/>
        </w:rPr>
        <w:t>1</w:t>
      </w:r>
      <w:r w:rsidR="005E7AC4" w:rsidRPr="00F23203">
        <w:rPr>
          <w:rFonts w:ascii="Times New Roman" w:eastAsia="Times New Roman" w:hAnsi="Times New Roman" w:cs="Times New Roman"/>
          <w:color w:val="000000"/>
          <w:sz w:val="24"/>
          <w:szCs w:val="24"/>
          <w:lang w:eastAsia="ru-RU"/>
        </w:rPr>
        <w:t>, Рос</w:t>
      </w:r>
      <w:r w:rsidR="00F23203">
        <w:rPr>
          <w:rFonts w:ascii="Times New Roman" w:eastAsia="Times New Roman" w:hAnsi="Times New Roman" w:cs="Times New Roman"/>
          <w:color w:val="000000"/>
          <w:sz w:val="24"/>
          <w:szCs w:val="24"/>
          <w:lang w:eastAsia="ru-RU"/>
        </w:rPr>
        <w:t xml:space="preserve">сия, Липецкая область, Усманский район, </w:t>
      </w:r>
      <w:r w:rsidR="00220BAF">
        <w:rPr>
          <w:rFonts w:ascii="Times New Roman" w:eastAsia="Times New Roman" w:hAnsi="Times New Roman" w:cs="Times New Roman"/>
          <w:color w:val="000000"/>
          <w:sz w:val="24"/>
          <w:szCs w:val="24"/>
          <w:lang w:eastAsia="ru-RU"/>
        </w:rPr>
        <w:t>с. Октябрьское проспект Революции д. 85,</w:t>
      </w:r>
      <w:r w:rsidR="005E7AC4" w:rsidRPr="00F23203">
        <w:rPr>
          <w:rFonts w:ascii="Times New Roman" w:eastAsia="Times New Roman" w:hAnsi="Times New Roman" w:cs="Times New Roman"/>
          <w:color w:val="000000"/>
          <w:sz w:val="24"/>
          <w:szCs w:val="24"/>
          <w:lang w:eastAsia="ru-RU"/>
        </w:rPr>
        <w:t xml:space="preserve"> телефо</w:t>
      </w:r>
      <w:r w:rsidR="00F23203">
        <w:rPr>
          <w:rFonts w:ascii="Times New Roman" w:eastAsia="Times New Roman" w:hAnsi="Times New Roman" w:cs="Times New Roman"/>
          <w:color w:val="000000"/>
          <w:sz w:val="24"/>
          <w:szCs w:val="24"/>
          <w:lang w:eastAsia="ru-RU"/>
        </w:rPr>
        <w:t>н/факс: 8(47472) 3-</w:t>
      </w:r>
      <w:r w:rsidR="00220BAF">
        <w:rPr>
          <w:rFonts w:ascii="Times New Roman" w:eastAsia="Times New Roman" w:hAnsi="Times New Roman" w:cs="Times New Roman"/>
          <w:color w:val="000000"/>
          <w:sz w:val="24"/>
          <w:szCs w:val="24"/>
          <w:lang w:eastAsia="ru-RU"/>
        </w:rPr>
        <w:t>53-11</w:t>
      </w:r>
      <w:r w:rsidR="005E7AC4" w:rsidRPr="00F23203">
        <w:rPr>
          <w:rFonts w:ascii="Times New Roman" w:eastAsia="Times New Roman" w:hAnsi="Times New Roman" w:cs="Times New Roman"/>
          <w:color w:val="000000"/>
          <w:sz w:val="24"/>
          <w:szCs w:val="24"/>
          <w:lang w:eastAsia="ru-RU"/>
        </w:rPr>
        <w:t>;</w:t>
      </w:r>
    </w:p>
    <w:p w:rsidR="005E7AC4" w:rsidRPr="00F23203" w:rsidRDefault="00F23203"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адрес электронной почты: </w:t>
      </w:r>
      <w:proofErr w:type="spellStart"/>
      <w:r w:rsidR="00220BAF" w:rsidRPr="00220BAF">
        <w:rPr>
          <w:rFonts w:ascii="Times New Roman" w:eastAsia="Times New Roman" w:hAnsi="Times New Roman" w:cs="Times New Roman"/>
          <w:bCs/>
          <w:sz w:val="24"/>
          <w:szCs w:val="24"/>
          <w:lang w:val="en-US" w:eastAsia="ru-RU"/>
        </w:rPr>
        <w:t>oktiab</w:t>
      </w:r>
      <w:proofErr w:type="spellEnd"/>
      <w:r w:rsidR="00220BAF" w:rsidRPr="00220BAF">
        <w:rPr>
          <w:rFonts w:ascii="Times New Roman" w:eastAsia="Times New Roman" w:hAnsi="Times New Roman" w:cs="Times New Roman"/>
          <w:bCs/>
          <w:sz w:val="24"/>
          <w:szCs w:val="24"/>
          <w:lang w:eastAsia="ru-RU"/>
        </w:rPr>
        <w:t>.</w:t>
      </w:r>
      <w:proofErr w:type="spellStart"/>
      <w:r w:rsidR="00220BAF" w:rsidRPr="00220BAF">
        <w:rPr>
          <w:rFonts w:ascii="Times New Roman" w:eastAsia="Times New Roman" w:hAnsi="Times New Roman" w:cs="Times New Roman"/>
          <w:bCs/>
          <w:sz w:val="24"/>
          <w:szCs w:val="24"/>
          <w:lang w:val="en-US" w:eastAsia="ru-RU"/>
        </w:rPr>
        <w:t>adm</w:t>
      </w:r>
      <w:proofErr w:type="spellEnd"/>
      <w:r w:rsidR="00220BAF" w:rsidRPr="00220BAF">
        <w:rPr>
          <w:rFonts w:ascii="Times New Roman" w:eastAsia="Times New Roman" w:hAnsi="Times New Roman" w:cs="Times New Roman"/>
          <w:bCs/>
          <w:sz w:val="24"/>
          <w:szCs w:val="24"/>
          <w:lang w:eastAsia="ru-RU"/>
        </w:rPr>
        <w:t>@</w:t>
      </w:r>
      <w:proofErr w:type="spellStart"/>
      <w:r w:rsidR="00220BAF" w:rsidRPr="00220BAF">
        <w:rPr>
          <w:rFonts w:ascii="Times New Roman" w:eastAsia="Times New Roman" w:hAnsi="Times New Roman" w:cs="Times New Roman"/>
          <w:bCs/>
          <w:sz w:val="24"/>
          <w:szCs w:val="24"/>
          <w:lang w:val="en-US" w:eastAsia="ru-RU"/>
        </w:rPr>
        <w:t>yandex</w:t>
      </w:r>
      <w:proofErr w:type="spellEnd"/>
      <w:r w:rsidR="00220BAF" w:rsidRPr="00220BAF">
        <w:rPr>
          <w:rFonts w:ascii="Times New Roman" w:eastAsia="Times New Roman" w:hAnsi="Times New Roman" w:cs="Times New Roman"/>
          <w:bCs/>
          <w:sz w:val="24"/>
          <w:szCs w:val="24"/>
          <w:lang w:eastAsia="ru-RU"/>
        </w:rPr>
        <w:t>.</w:t>
      </w:r>
      <w:proofErr w:type="spellStart"/>
      <w:r w:rsidR="00220BAF" w:rsidRPr="00220BAF">
        <w:rPr>
          <w:rFonts w:ascii="Times New Roman" w:eastAsia="Times New Roman" w:hAnsi="Times New Roman" w:cs="Times New Roman"/>
          <w:bCs/>
          <w:sz w:val="24"/>
          <w:szCs w:val="24"/>
          <w:lang w:val="en-US" w:eastAsia="ru-RU"/>
        </w:rPr>
        <w:t>ru</w:t>
      </w:r>
      <w:proofErr w:type="spellEnd"/>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График работы администрации при предоставлении муниципальной услуги:</w:t>
      </w:r>
    </w:p>
    <w:p w:rsidR="005E7AC4" w:rsidRPr="00F23203" w:rsidRDefault="00F23203"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Понедельник-пятница с 8.</w:t>
      </w:r>
      <w:r w:rsidRPr="00F23203">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0 до 1</w:t>
      </w:r>
      <w:r w:rsidRPr="00F23203">
        <w:rPr>
          <w:rFonts w:ascii="Times New Roman" w:eastAsia="Times New Roman" w:hAnsi="Times New Roman" w:cs="Times New Roman"/>
          <w:color w:val="000000"/>
          <w:sz w:val="24"/>
          <w:szCs w:val="24"/>
          <w:lang w:eastAsia="ru-RU"/>
        </w:rPr>
        <w:t>6</w:t>
      </w:r>
      <w:r w:rsidR="008564D0">
        <w:rPr>
          <w:rFonts w:ascii="Times New Roman" w:eastAsia="Times New Roman" w:hAnsi="Times New Roman" w:cs="Times New Roman"/>
          <w:color w:val="000000"/>
          <w:sz w:val="24"/>
          <w:szCs w:val="24"/>
          <w:lang w:eastAsia="ru-RU"/>
        </w:rPr>
        <w:t>.0</w:t>
      </w:r>
      <w:r w:rsidR="005E7AC4" w:rsidRPr="00F23203">
        <w:rPr>
          <w:rFonts w:ascii="Times New Roman" w:eastAsia="Times New Roman" w:hAnsi="Times New Roman" w:cs="Times New Roman"/>
          <w:color w:val="000000"/>
          <w:sz w:val="24"/>
          <w:szCs w:val="24"/>
          <w:lang w:eastAsia="ru-RU"/>
        </w:rPr>
        <w:t>0 часов</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Обеденный перерыв – с 12-00 до 13-00 часов</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Выходные дни – суббота, воскресенье.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Информацию о правилах предоставления муниципальной услуги, а также о ходе её предоставления можно получить непосредственно в администрации: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1) по письменным обращениям заявителей;</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 с использованием средств телефонной связи;</w:t>
      </w:r>
    </w:p>
    <w:p w:rsidR="00F23203" w:rsidRPr="00F23203" w:rsidRDefault="005E7AC4" w:rsidP="00F2320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3) посредством электронной почты </w:t>
      </w:r>
      <w:r w:rsidRPr="00F23203">
        <w:rPr>
          <w:rFonts w:ascii="Times New Roman" w:eastAsia="Times New Roman" w:hAnsi="Times New Roman" w:cs="Times New Roman"/>
          <w:color w:val="000000"/>
          <w:sz w:val="24"/>
          <w:szCs w:val="24"/>
          <w:lang w:val="en-US" w:eastAsia="ru-RU"/>
        </w:rPr>
        <w:t>E</w:t>
      </w:r>
      <w:r w:rsidRPr="00F23203">
        <w:rPr>
          <w:rFonts w:ascii="Times New Roman" w:eastAsia="Times New Roman" w:hAnsi="Times New Roman" w:cs="Times New Roman"/>
          <w:color w:val="000000"/>
          <w:sz w:val="24"/>
          <w:szCs w:val="24"/>
          <w:lang w:eastAsia="ru-RU"/>
        </w:rPr>
        <w:t>-</w:t>
      </w:r>
      <w:proofErr w:type="spellStart"/>
      <w:r w:rsidRPr="00F23203">
        <w:rPr>
          <w:rFonts w:ascii="Times New Roman" w:eastAsia="Times New Roman" w:hAnsi="Times New Roman" w:cs="Times New Roman"/>
          <w:color w:val="000000"/>
          <w:sz w:val="24"/>
          <w:szCs w:val="24"/>
          <w:lang w:val="en-US" w:eastAsia="ru-RU"/>
        </w:rPr>
        <w:t>mai</w:t>
      </w:r>
      <w:proofErr w:type="spellEnd"/>
      <w:r w:rsidR="00220BAF">
        <w:rPr>
          <w:rFonts w:ascii="Times New Roman" w:eastAsia="Times New Roman" w:hAnsi="Times New Roman" w:cs="Times New Roman"/>
          <w:color w:val="000000"/>
          <w:sz w:val="24"/>
          <w:szCs w:val="24"/>
          <w:lang w:eastAsia="ru-RU"/>
        </w:rPr>
        <w:t>:</w:t>
      </w:r>
      <w:r w:rsidR="00F23203" w:rsidRPr="00F23203">
        <w:rPr>
          <w:rFonts w:ascii="Times New Roman" w:eastAsia="Times New Roman" w:hAnsi="Times New Roman" w:cs="Times New Roman"/>
          <w:color w:val="000000"/>
          <w:sz w:val="24"/>
          <w:szCs w:val="24"/>
          <w:lang w:eastAsia="ru-RU"/>
        </w:rPr>
        <w:t xml:space="preserve"> </w:t>
      </w:r>
      <w:proofErr w:type="spellStart"/>
      <w:r w:rsidR="00220BAF" w:rsidRPr="00220BAF">
        <w:rPr>
          <w:rFonts w:ascii="Times New Roman" w:eastAsia="Times New Roman" w:hAnsi="Times New Roman" w:cs="Times New Roman"/>
          <w:bCs/>
          <w:sz w:val="24"/>
          <w:szCs w:val="24"/>
          <w:lang w:val="en-US" w:eastAsia="ru-RU"/>
        </w:rPr>
        <w:t>oktiab</w:t>
      </w:r>
      <w:proofErr w:type="spellEnd"/>
      <w:r w:rsidR="00220BAF" w:rsidRPr="00220BAF">
        <w:rPr>
          <w:rFonts w:ascii="Times New Roman" w:eastAsia="Times New Roman" w:hAnsi="Times New Roman" w:cs="Times New Roman"/>
          <w:bCs/>
          <w:sz w:val="24"/>
          <w:szCs w:val="24"/>
          <w:lang w:eastAsia="ru-RU"/>
        </w:rPr>
        <w:t>.</w:t>
      </w:r>
      <w:proofErr w:type="spellStart"/>
      <w:r w:rsidR="00220BAF" w:rsidRPr="00220BAF">
        <w:rPr>
          <w:rFonts w:ascii="Times New Roman" w:eastAsia="Times New Roman" w:hAnsi="Times New Roman" w:cs="Times New Roman"/>
          <w:bCs/>
          <w:sz w:val="24"/>
          <w:szCs w:val="24"/>
          <w:lang w:val="en-US" w:eastAsia="ru-RU"/>
        </w:rPr>
        <w:t>adm</w:t>
      </w:r>
      <w:proofErr w:type="spellEnd"/>
      <w:r w:rsidR="00220BAF" w:rsidRPr="00220BAF">
        <w:rPr>
          <w:rFonts w:ascii="Times New Roman" w:eastAsia="Times New Roman" w:hAnsi="Times New Roman" w:cs="Times New Roman"/>
          <w:bCs/>
          <w:sz w:val="24"/>
          <w:szCs w:val="24"/>
          <w:lang w:eastAsia="ru-RU"/>
        </w:rPr>
        <w:t>@</w:t>
      </w:r>
      <w:proofErr w:type="spellStart"/>
      <w:r w:rsidR="00220BAF" w:rsidRPr="00220BAF">
        <w:rPr>
          <w:rFonts w:ascii="Times New Roman" w:eastAsia="Times New Roman" w:hAnsi="Times New Roman" w:cs="Times New Roman"/>
          <w:bCs/>
          <w:sz w:val="24"/>
          <w:szCs w:val="24"/>
          <w:lang w:val="en-US" w:eastAsia="ru-RU"/>
        </w:rPr>
        <w:t>yandex</w:t>
      </w:r>
      <w:proofErr w:type="spellEnd"/>
      <w:r w:rsidR="00220BAF" w:rsidRPr="00220BAF">
        <w:rPr>
          <w:rFonts w:ascii="Times New Roman" w:eastAsia="Times New Roman" w:hAnsi="Times New Roman" w:cs="Times New Roman"/>
          <w:bCs/>
          <w:sz w:val="24"/>
          <w:szCs w:val="24"/>
          <w:lang w:eastAsia="ru-RU"/>
        </w:rPr>
        <w:t>.</w:t>
      </w:r>
      <w:proofErr w:type="spellStart"/>
      <w:r w:rsidR="00220BAF" w:rsidRPr="00220BAF">
        <w:rPr>
          <w:rFonts w:ascii="Times New Roman" w:eastAsia="Times New Roman" w:hAnsi="Times New Roman" w:cs="Times New Roman"/>
          <w:bCs/>
          <w:sz w:val="24"/>
          <w:szCs w:val="24"/>
          <w:lang w:val="en-US" w:eastAsia="ru-RU"/>
        </w:rPr>
        <w:t>ru</w:t>
      </w:r>
      <w:proofErr w:type="spellEnd"/>
    </w:p>
    <w:p w:rsidR="005E7AC4" w:rsidRPr="008564D0" w:rsidRDefault="005E7AC4" w:rsidP="005E7AC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23203">
        <w:rPr>
          <w:rFonts w:ascii="Times New Roman" w:eastAsia="Times New Roman" w:hAnsi="Times New Roman" w:cs="Times New Roman"/>
          <w:color w:val="000000"/>
          <w:sz w:val="24"/>
          <w:szCs w:val="24"/>
          <w:lang w:eastAsia="ru-RU"/>
        </w:rPr>
        <w:t>4) посредством Интернета: официальный сайт администрации сельского по</w:t>
      </w:r>
      <w:r w:rsidR="00F23203">
        <w:rPr>
          <w:rFonts w:ascii="Times New Roman" w:eastAsia="Times New Roman" w:hAnsi="Times New Roman" w:cs="Times New Roman"/>
          <w:color w:val="000000"/>
          <w:sz w:val="24"/>
          <w:szCs w:val="24"/>
          <w:lang w:eastAsia="ru-RU"/>
        </w:rPr>
        <w:t xml:space="preserve">селения </w:t>
      </w:r>
      <w:hyperlink r:id="rId5" w:tgtFrame="_blank" w:history="1">
        <w:r w:rsidR="00F23203" w:rsidRPr="008564D0">
          <w:rPr>
            <w:rStyle w:val="a4"/>
            <w:color w:val="auto"/>
            <w:sz w:val="24"/>
            <w:szCs w:val="24"/>
          </w:rPr>
          <w:t>http://admdryazgi.ru</w:t>
        </w:r>
      </w:hyperlink>
      <w:r w:rsidRPr="008564D0">
        <w:rPr>
          <w:rFonts w:ascii="Times New Roman" w:eastAsia="Times New Roman" w:hAnsi="Times New Roman" w:cs="Times New Roman"/>
          <w:sz w:val="24"/>
          <w:szCs w:val="24"/>
          <w:lang w:eastAsia="ru-RU"/>
        </w:rPr>
        <w:t>;</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lastRenderedPageBreak/>
        <w:t xml:space="preserve">5) посредством федеральной государственной информационной системы «Единый портал государственных и муниципальных услуг (функций) </w:t>
      </w:r>
      <w:r w:rsidRPr="00F23203">
        <w:rPr>
          <w:rFonts w:ascii="Times New Roman" w:eastAsia="Times New Roman" w:hAnsi="Times New Roman" w:cs="Times New Roman"/>
          <w:color w:val="000000"/>
          <w:sz w:val="24"/>
          <w:szCs w:val="24"/>
          <w:shd w:val="clear" w:color="auto" w:fill="FFFFFF"/>
          <w:lang w:eastAsia="ru-RU"/>
        </w:rPr>
        <w:t>(</w:t>
      </w:r>
      <w:r w:rsidRPr="00F23203">
        <w:rPr>
          <w:rFonts w:ascii="Times New Roman" w:eastAsia="Times New Roman" w:hAnsi="Times New Roman" w:cs="Times New Roman"/>
          <w:color w:val="000000"/>
          <w:sz w:val="24"/>
          <w:szCs w:val="24"/>
          <w:lang w:val="en-US" w:eastAsia="ru-RU"/>
        </w:rPr>
        <w:t>www</w:t>
      </w:r>
      <w:r w:rsidRPr="00F23203">
        <w:rPr>
          <w:rFonts w:ascii="Times New Roman" w:eastAsia="Times New Roman" w:hAnsi="Times New Roman" w:cs="Times New Roman"/>
          <w:color w:val="000000"/>
          <w:sz w:val="24"/>
          <w:szCs w:val="24"/>
          <w:lang w:eastAsia="ru-RU"/>
        </w:rPr>
        <w:t>.</w:t>
      </w:r>
      <w:proofErr w:type="spellStart"/>
      <w:r w:rsidRPr="00F23203">
        <w:rPr>
          <w:rFonts w:ascii="Times New Roman" w:eastAsia="Times New Roman" w:hAnsi="Times New Roman" w:cs="Times New Roman"/>
          <w:color w:val="000000"/>
          <w:sz w:val="24"/>
          <w:szCs w:val="24"/>
          <w:lang w:val="en-US" w:eastAsia="ru-RU"/>
        </w:rPr>
        <w:t>gosuslugi</w:t>
      </w:r>
      <w:proofErr w:type="spellEnd"/>
      <w:r w:rsidRPr="00F23203">
        <w:rPr>
          <w:rFonts w:ascii="Times New Roman" w:eastAsia="Times New Roman" w:hAnsi="Times New Roman" w:cs="Times New Roman"/>
          <w:color w:val="000000"/>
          <w:sz w:val="24"/>
          <w:szCs w:val="24"/>
          <w:lang w:eastAsia="ru-RU"/>
        </w:rPr>
        <w:t>.</w:t>
      </w:r>
      <w:proofErr w:type="spellStart"/>
      <w:r w:rsidRPr="00F23203">
        <w:rPr>
          <w:rFonts w:ascii="Times New Roman" w:eastAsia="Times New Roman" w:hAnsi="Times New Roman" w:cs="Times New Roman"/>
          <w:color w:val="000000"/>
          <w:sz w:val="24"/>
          <w:szCs w:val="24"/>
          <w:lang w:val="en-US" w:eastAsia="ru-RU"/>
        </w:rPr>
        <w:t>ru</w:t>
      </w:r>
      <w:proofErr w:type="spellEnd"/>
      <w:r w:rsidRPr="00F23203">
        <w:rPr>
          <w:rFonts w:ascii="Times New Roman" w:eastAsia="Times New Roman" w:hAnsi="Times New Roman" w:cs="Times New Roman"/>
          <w:color w:val="000000"/>
          <w:sz w:val="24"/>
          <w:szCs w:val="24"/>
          <w:shd w:val="clear" w:color="auto" w:fill="FFFFFF"/>
          <w:lang w:eastAsia="ru-RU"/>
        </w:rPr>
        <w:t>) (далее - Портал).</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1.4. Консультации по вопросам предоставления муниципальной услуги, в том числе о ходе предоставления муниципальной услуги, об услугах, которые являются необходимыми и обязательными для предоставления муниципальной услуги, производятся специалистом администрации сельского поселения </w:t>
      </w:r>
      <w:r w:rsidR="00220BAF">
        <w:rPr>
          <w:rFonts w:ascii="Times New Roman" w:eastAsia="Times New Roman" w:hAnsi="Times New Roman" w:cs="Times New Roman"/>
          <w:color w:val="000000"/>
          <w:sz w:val="24"/>
          <w:szCs w:val="24"/>
          <w:lang w:eastAsia="ru-RU"/>
        </w:rPr>
        <w:t>Октябрьский</w:t>
      </w:r>
      <w:r w:rsidRPr="00F23203">
        <w:rPr>
          <w:rFonts w:ascii="Times New Roman" w:eastAsia="Times New Roman" w:hAnsi="Times New Roman" w:cs="Times New Roman"/>
          <w:color w:val="000000"/>
          <w:sz w:val="24"/>
          <w:szCs w:val="24"/>
          <w:lang w:eastAsia="ru-RU"/>
        </w:rPr>
        <w:t xml:space="preserve"> сельсовет, ответственным за работу в сфере земельных отношений. Консультации предоставляются в устной форме при личном обращении либо по телефону. В случае, если заявителем подано заявление о предоставлении муниципальной услуги, для получения информации о ходе ее предоставления необходимо назвать входящий регистрационный номер заявления.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Продолжительность консультирования в устной форме при личном обращении осуществляется в пределах 15 минут. Время ожидания в очереди не должно превышать 15 минут.</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Обращение по телефону допускае</w:t>
      </w:r>
      <w:r w:rsidR="00F23203">
        <w:rPr>
          <w:rFonts w:ascii="Times New Roman" w:eastAsia="Times New Roman" w:hAnsi="Times New Roman" w:cs="Times New Roman"/>
          <w:color w:val="000000"/>
          <w:sz w:val="24"/>
          <w:szCs w:val="24"/>
          <w:lang w:eastAsia="ru-RU"/>
        </w:rPr>
        <w:t xml:space="preserve">тся в течение рабочего времени </w:t>
      </w:r>
      <w:r w:rsidR="00F23203" w:rsidRPr="00F23203">
        <w:rPr>
          <w:rFonts w:ascii="Times New Roman" w:eastAsia="Times New Roman" w:hAnsi="Times New Roman" w:cs="Times New Roman"/>
          <w:color w:val="000000"/>
          <w:sz w:val="24"/>
          <w:szCs w:val="24"/>
          <w:lang w:eastAsia="ru-RU"/>
        </w:rPr>
        <w:t>а</w:t>
      </w:r>
      <w:r w:rsidR="00F23203">
        <w:rPr>
          <w:rFonts w:ascii="Times New Roman" w:eastAsia="Times New Roman" w:hAnsi="Times New Roman" w:cs="Times New Roman"/>
          <w:color w:val="000000"/>
          <w:sz w:val="24"/>
          <w:szCs w:val="24"/>
          <w:lang w:eastAsia="ru-RU"/>
        </w:rPr>
        <w:t>дминистрации. П</w:t>
      </w:r>
      <w:r w:rsidRPr="00F23203">
        <w:rPr>
          <w:rFonts w:ascii="Times New Roman" w:eastAsia="Times New Roman" w:hAnsi="Times New Roman" w:cs="Times New Roman"/>
          <w:color w:val="000000"/>
          <w:sz w:val="24"/>
          <w:szCs w:val="24"/>
          <w:lang w:eastAsia="ru-RU"/>
        </w:rPr>
        <w:t>родолжительность консультирования по телефону осуществляется в пределах 15 минут. При консультировании по телефону специалист Администрации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поставленные вопросы.</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Если специалист Администрации не может ответить на поставленный вопрос самостоятельно или подготовка ответа требует продолжительного времени, он предлагает заявителю направить письменное обращение в Администрацию либо назначает другое время для получения информации.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Рассмотрение письменных обращений граждан по вопросам предоставления муниципальной услуги осуществляется в соответствии с Федеральным законом от 02.05.2006 № 59-ФЗ «О порядке рассмотрения обращений граждан Российской Федерации».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 Стандарт предоставления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2.1. Наименование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Наименование предоставляемой муниципальной услуги – «Предоставление земельных участков, находящихся в муниципальной собственности, в постоянное (бессрочное) пользование, безвозмездное пользование».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2.2. Наименование органа исполнительной власти, предоставляющего муниципальную услугу</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2.2.1. Муниципальную услугу предоставляет администрация.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2.2.2. В процессе предоставления муниципальной услуги администрация взаимодействует с:</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органами, осуществляющими функции по государственной регистрации прав на недвижимое имущество и сделок с ним;</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органами по оказанию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налоговыми органами;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органами местного самоуправления муниципальных образований области.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2.2.3.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lastRenderedPageBreak/>
        <w:t>2.3. Форма подачи заявления о предоставлении земельного участка и получения результата предоставления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2.3.1. В очной форме при личном присутствии заявителя либо представителя заявителя в администрации.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2.3.2. В заочной форме: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посредством почтовой связи;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в форме электронного документа, который направляется заявителем с использованием информационно-телекоммуникационных сетей общего пользования, в том числе через Единый портал при наличии технической возможности. Муниципальную услугу в электронной форме через Единый портал могут получить только граждане и юридические лица, зарегистрированные на Едином портале и имеющие подтвержденную учетную запись в Единой системе идентификации и аутентификации.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При использовании Единого портала заявление о предоставлении земельного участка в электронной форме формируется автоматически при заполнении обязательных интерактивных полей в соответствии с требованиями, предъявляемыми к заявлению в письменной форме.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К заявлению о предоставлении земельного участка прикрепляются сканированные копии документов в виде электронных образов с соблюдением следующих требований:</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формат изображения в прикрепляемом файле – JPEG или JPEG 2000;</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 разрешение прикрепляемой фотографии не должно быть меньше 450 </w:t>
      </w:r>
      <w:proofErr w:type="spellStart"/>
      <w:r w:rsidRPr="00F23203">
        <w:rPr>
          <w:rFonts w:ascii="Times New Roman" w:eastAsia="Times New Roman" w:hAnsi="Times New Roman" w:cs="Times New Roman"/>
          <w:color w:val="000000"/>
          <w:sz w:val="24"/>
          <w:szCs w:val="24"/>
          <w:lang w:eastAsia="ru-RU"/>
        </w:rPr>
        <w:t>dpi</w:t>
      </w:r>
      <w:proofErr w:type="spellEnd"/>
      <w:r w:rsidRPr="00F23203">
        <w:rPr>
          <w:rFonts w:ascii="Times New Roman" w:eastAsia="Times New Roman" w:hAnsi="Times New Roman" w:cs="Times New Roman"/>
          <w:color w:val="000000"/>
          <w:sz w:val="24"/>
          <w:szCs w:val="24"/>
          <w:lang w:eastAsia="ru-RU"/>
        </w:rPr>
        <w:t>;</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совокупный размер прикрепляемых файлов не должен превышать 5 мегабайт.</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2.4. Результат предоставления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Результатом предоставления муниципальной услуги является: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проект договора безвозмездного пользования земельным участком, находящимся в муниципальной собственности (далее – договор безвозмездного пользования земельным участком);</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постановление администрации о предоставлении земельного участка, находящегося в муниципальной собственности, в постоянное (бессрочное) пользование (далее – постановление о предоставлении земельного участка в постоянное (бессрочное) пользование);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постановления администрации об отказе в предоставлении земельного участка, находящегося в муниципальной собственности (далее – постановление об отказе в предоставлении земельного участка);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уведомление о возврате заявления о предоставлении земельного участка заявителю (далее – уведомление о возврате заявления заявителю).</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Результаты предоставления муниципальной услуги предоставляются выбранным заявителем способом, указанным в заявлении о предоставлении земельного участка. В случае выбора способа предоставления муниципальной услуги через Единый портал результат предоставления муниципальной услуги в виде сканированной копии, подписанной электронной цифровой подписью (при наличии технической возможности) направляется в личный кабинет заявителя на Едином портале с возможностью сохранения заявителем на своих технических средствах или направления в иные органы и организации в электронной форме. 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2.5. Сроки предоставления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Срок для подготовки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постановление об отказе в предоставлении земельного участка и направления (выдачи) заявителю результата предоставления муниципальной услуги или направления сканированной копии результата предоставления муниципальной </w:t>
      </w:r>
      <w:r w:rsidRPr="00F23203">
        <w:rPr>
          <w:rFonts w:ascii="Times New Roman" w:eastAsia="Times New Roman" w:hAnsi="Times New Roman" w:cs="Times New Roman"/>
          <w:color w:val="000000"/>
          <w:sz w:val="24"/>
          <w:szCs w:val="24"/>
          <w:lang w:eastAsia="ru-RU"/>
        </w:rPr>
        <w:lastRenderedPageBreak/>
        <w:t>услуги в личный кабинет заявителя на Едином портале составляет 30 дней со дня поступления заявления о предоставлении земельного участка в администрацию. Срок принятия решения о возврате заявления о предоставлении земельного участка заявителю и направления (выдачи) заявителю решения в виде уведомления о возврате заявления заявителю или направления сканированной копии такого уведомления в личный кабинет заявителя на Едином портале – 10 дней со дня поступления заявления о предоставлении земельного участка в администрацию.</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2.6. Перечень нормативных правовых актов, содержащих правовые основания для предоставления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Предоставление муниципальной услуги регулируется: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Гражданским кодексом Российской Федерации;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Земельным кодексом Российской Федерации;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Градостроительным кодексом Российской Федерации;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Федеральным законом от 21 июля 1997 года № 122-ФЗ «О государственной регистрации прав на недвижимое имущество и сделок с ним» (Российская газета, 1997, 30 июля, № 145);</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Федеральным законом от 24 июля 2007 года № 221-ФЗ «О государственном кадастре недвижимости» (Собрание законодательства Российской Федерации, 2007, № 31, ст. 4017);</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Федеральным законом от 27 июля 2010 года № 210-ФЗ «Об организации предоставления государственных и муниципальных услуг» (Российская газета, 2010, 30 июля, № 168);</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постановлением Правительства Российской Федерации от 8 сентября 2010 г. № 697 «О единой системе межведомственного электронного взаимодействия» (Собрание законодательства Российской Федерации, 2010, № 38, ст. 4823);</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27 февраля 2015 г. № 36258)</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2.7. Перечень документов, необходимых для предоставления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2.7.1. В целях получения муниципальной услуги заявители обращаются в администрацию с заявлением о предоставлении земельного участка по форме согласно приложению 1 к Административному регламенту.</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2.7.2. В заявлении о предоставлении земельного участка указывается: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фамилия, имя, отчество (при наличии),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 для гражданина;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фамилия, имя, отчество (при наличии) руководителя – для юридического лица;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кадастровый номер испрашиваемого земельного участка;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площадь земельного участка (при наличии информации);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адресные ориентиры земельного участка (при наличии информации);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срок предоставления земельного участка в безвозмездное пользование;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lastRenderedPageBreak/>
        <w:t>- основание предоставления земельного участка без проведения торгов из числа предусмотренных пунктом 2 статьи 39.9 или пунктом 2 статьи 39.10 Земельного кодекса Российской Федерации оснований;</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вид права, на котором заявитель желает приобрести земельный участок;</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цель использования земельного участка;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предусмотренных этим документом и (или) этим проектом;</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почтовый адрес и (или) адрес электронной почты для связи с заявителем;</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дата подачи заявления о предоставлении земельного участка.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2.7.3. Копии документов, необходимых для предоставления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2.7.3.1. Документ, удостоверяющий личность заявителя, являющегося физическим лицом, либо личность представителя физического или юридического лица.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2.7.3.2.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2.7.3.3.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2.7.3.4.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2.7.3.5. Документы, подтверждающие право заявителя на приобретение земельного участка без проведения торгов:</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документы, удостоверяющие (устанавливающие) права на объекты недвижимого имущества, расположенные на испрашиваемом земельном участке, если право на такие объекты недвижимости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 (в случае, если обратился заявитель, указанный в абзаце четвертом подпункта 1.2.1.2 пункта 1.2.1 подраздела 1.2 раздела 1 Административного регламента);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договор безвозмездного пользования зданием, сооружением, если право на такое здание, сооружение не зарегистрировано в ЕГРП (в случае, если обратился заявитель, указанный в абзаце пятом подпункта 1.2.1.2 пункта 1.2.1 подраздела 1.2 раздела 1 Административного регламента);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документы, удостоверяющие (устанавливающие) права на испрашиваемый земельный участок, если право на такой земельный участок не зарегистрировано в ЕГРП (в случае, если обратился заявитель, указанный в абзаце пятом подпункта 1.2.1.2 пункта 1.2.1 подраздела 1.2 раздела 1 Административного регламента);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(в случае, если обратился заявитель, указанный в абзаце пятом</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подпункта 1.2.1.2 пункта 1.2.1 подраздела 1.2 раздела 1 Административного регламента);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Липецкой области или средств местного бюджета и заключенные в </w:t>
      </w:r>
      <w:r w:rsidRPr="00F23203">
        <w:rPr>
          <w:rFonts w:ascii="Times New Roman" w:eastAsia="Times New Roman" w:hAnsi="Times New Roman" w:cs="Times New Roman"/>
          <w:color w:val="000000"/>
          <w:sz w:val="24"/>
          <w:szCs w:val="24"/>
          <w:lang w:eastAsia="ru-RU"/>
        </w:rPr>
        <w:lastRenderedPageBreak/>
        <w:t>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случае, если обратился заявитель, указанный в абзаце шестом подпункта 1.2.1.2 пункта 1.2.1 подраздела 1.2 раздела 1 Административного регламента);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договор найма служебного жилого помещения (в случае, если обратился заявитель, указанный в абзаце седьмом подпункта 1.2.1.2 пункта 1.2.1 подраздела 1.2 раздела 1 Административного регламента);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 (в случае, если обратился заявитель, указанный в абзаце восьмом подпункта 1.2.1.2 пункта 1.2.1 подраздела 1.2 раздела 1 Административного регламента);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заключенный в соответствии с Федеральным законом от 29 декабря 2012 года № 275-ФЗ «О государственном оборонном заказе» или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случае, если обратился заявитель, указанный в абзаце девятом подпункта 1.2.1.2 пункта 1.2.1 подраздела 1.2 раздела 1 Административного регламента);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соглашение об изъятии земельного участка для государственных нужд или решение суда, на основании которого земельный участок изъят для государственных нужд (в случае, если обратился заявитель, указанный в абзаце десятом подпункта 1.2.1.2 пункта 1.2.1 подраздела 1.2 раздела 1 Административного регламента);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документ, подтверждающий обстоятельства, дающие право приобретения земельного участка в постоянное (бессрочное) пользование, безвозмездное пользование без торгов, если данное обстоятельство не следует из перечисленных выше документов;</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выписка из ЕГРП о правах на объекты недвижимого имущества, расположенные на испрашиваемом земельном участке, или уведомление об</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отсутствии в ЕГРП запрашиваемых сведений;</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выписка из ЕГРП о правах на испрашиваемый земельный участок или уведомление об отсутствии в ЕГРП запрашиваемых сведений;</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кадастровый паспорт испрашиваемого земельного участка или выписка об испрашиваемом земельном участке;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кадастровый паспорт здания (сооружения), расположенного на испрашиваемом земельном участке (в случае, если обратились заявители, указанные в абзацах четвертом, пятом подпункта 1.2.1.2 пункта 1.2.1 подраздела 1.2 раздела 1 Административного регламента).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2.7.4. Копии документов, указанных в подпунктах 2.7.3.1 – 2.7.3.3, абзацах втором – девятом, одиннадцатом подпункта 2.7.3.5 пункта 2.7.3 подраздела 2.7 данного раздела Административного регламента, представляются заявителем самостоятельно.</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2.7.5. Документы, указанные в указанные в подпункте 2.7.3.4, абзацах двенадцатом – пятнадцатом подпункта 2.7.3.5 пункта 2.7.3 подраздела 2.7 данного раздела Административного регламента, не могут быть затребованы у заявителя и подлежат представлению в рамках межведомственного информационного взаимодействия, при этом заявитель вправе их представить самостоятельно.</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2.7.6. Документы, указанные в абзаце десятом подпункта 2.7.3.5 пункта 2.7.3 подраздела 2.7 данного раздела Административного регламента, запрашиваются у заявителя в случае, если они не находятся в распоряжении администрации и не могут быть запрошены в порядке межведомственного информационного взаимодействия.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lastRenderedPageBreak/>
        <w:t>2.7.7.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2.7.8. При предоставлении муниципальной услуги администрация не вправе требовать от заявителя: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представления документов и информации,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Липецкой области, муниципальными правовыми актами,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2.8. Перечень оснований для отказа в приеме документов, необходимых для предоставления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Основания для отказа в приеме документов, необходимых для предоставления муниципальной услуги, отсутствуют.</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2.9. Перечень оснований для приостановления или отказа в предоставлении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Основания для приостановления предоставления муниципальной услуги отсутствуют. Основания для отказа в предоставлении муниципальной услуги отсутствуют.</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2.10. Перечень услуг, которые являются необходимыми и обязательными для предоставления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Услуги, которые являются необходимыми и обязательными для предоставления муниципальной услуги, отсутствуют.</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2.11. Порядок, размер и основания взимания государственной пошлины или иной платы, взимаемой за предоставление муниципальной услуги, и способы ее взимания.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Предоставление муниципальной услуги осуществляется на безвозмездной основе.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2.12. Максимальный срок ожидания в очереди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Максимальный срок ожидания в очереди при личном обращении заявителя при подаче заявления о предоставлении земельного участка и при получении результата предоставления муниципальной услуги не должен превышать 15 минут.</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2.13. Срок и порядок регистрации заявления о предоставлении земельного участка.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2.13.1. При выборе очной формы предоставления муниципальной услуги заявление о предоставлении земельного участка регистрируется в день представления в администрацию заявления о предоставлении земельного участка и комплекта документов.</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2.13.2. При выборе заочной формы предоставления муниципальной услуги заявление о предоставлении земельного участка регистрируется в течение 1 дня в порядке, предусмотренном правилами делопроизводства и документооборота администрации. Порядок регистрации заявления о предоставлении земельного участка предусмотрен подразделом 3.1 раздела 3 Административного регламента.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2.14. Требования к помещениям, в которых предоставляется муниципальная услуга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2.14.1. Вход в здание оборудуется информационной табличкой (вывеской), содержащей информацию о наименовании и месте нахождения администрации Октябрьского поселения.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lastRenderedPageBreak/>
        <w:t>2.14.2.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При организации рабочего места должна быть предусмотрена возможность свободного входа в помещение и выхода из него при необходимости.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2.14.3. Места для информирования, предназначенные для ознакомления граждан с информационными материалами, оборудуются: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информационными стендами;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стульями и столами для оформления документов.</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2.14.4 . Места ожидания и информационный стенд с материалами, указанными в пункте 1.3.6 подраздела 1.3 раздела 1 Административного регламента, расположены в фойе администрации и оборудованы столом и стульями для возможности оформления документов.</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2.14.5. Места для заполнения ходатайств оснащаются стульями, столами и обеспечиваются образцами ходатайств и канцелярскими принадлежностями.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2.14.6. Места ожидания приема должны соответствовать санитарно-эпидемиологическим нормативам, предусмотренным для общественных помещений. В местах ожидания приема должны быть соблюдены требования к освещенности и вентиляции, для посетителей должен быть обеспечен свободный доступ в санитарно-бытовые помещения.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В местах ожидания на видном месте размещаются схемы размещения средств пожаротушения и путей эвакуации посетителей и работников администрации.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2.15. Показатели доступности и качества предоставления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Показателями доступности и качества предоставления муниципальной услуги являются: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предоставление муниципальной услуги в соответствии со стандартом предоставления муниципальной услуги в указанные в Административном регламенте сроки и без превышения установленного времени ожидания;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возможность получения информации о муниципальной услуге, о ходе предоставления муниципальной услуги непосредственно в Администрации, а также с использованием информационно-телекоммуникационной сети «Интернет», в том числе через Единый портал;</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отсутствие обоснованных жалоб со стороны получателей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удовлетворенность получателей муниципальной услуги доступностью и качеством предоставления муниципальной услуги, которая определяется на основании мониторинга мнения получателей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количество взаимодействий заявителя с должностными лицами и их продолжительность.</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3. Состав, последовательность и сроки выполнения административных процедур, требования к порядку их выполнения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Предоставление муниципальной услуги включает в себя следующие административные процедуры:</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прием и регистрация заявления о предоставлении земельного участка с приложенными к нему документами;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рассмотрение заявления о предоставлении земельного участка и документов, необходимых для предоставления муниципальной услуги, подготовка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или 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заявителя на Едином портале;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lastRenderedPageBreak/>
        <w:t>- направление (выдача) заявителю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или размещение сканированной копии документов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в личном кабинете заявителя на Едином портале.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Блок-схемы последовательности административных процедур при предоставлении муниципальной услуги приведены в приложении 2 к Административному регламенту.</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3.1. Прием и регистрация заявления о предоставлении земельного участка с приложенными к нему документами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3.1.1. Основанием для начала административной процедуры является поступление в администрацию заявления о предоставлении земельного участка с приложенными к нему документами, в том числе в электронной форме, в соответствии с требованиями подраздела 2.7 раздела 2 Административного регламента.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3.1.2. Ответственными за выполнение административной процедуры являются: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сотрудник, ответственный за работу в области земельных отношений (далее- специалист)</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3.1.3. Прием заявления о предоставлении земельного участка с приложенными к нему документами при личном обращении заявителя в администрацию осуществляется в дни и часы работы администрации, указанные в подразделе 1.3 раздела 1 Административного регламента, специалистом. Специалист принимает и регистрирует документы в порядке,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установленном для регистрации входящей корреспонденции. Прием заявления о предоставлении земельного участка, заполненного на Едином портале, осуществляет сотрудник, ответственный за работу с информацией в электронном сервисе, и передает специалисту для регистрации.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3.1.4. Срок регистрации заявления о предоставлении земельного участка с приложенными к нему документами при личном обращении в администрацию составляет не более 10 минут.</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3.1.5. При поступлении заявления о предоставлении земельного участка с приложенными к нему документами по почте или в электронной форме их прием и регистрация осуществляются в течение 1 дня в порядке, предусмотренном правилами делопроизводства и документооборота администрации.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3.1.6. Результатом исполнения административной процедуры являются прием и регистрация заявления о предоставлении земельного участка с приложенными к нему документами.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3.1.7. Срок исполнения административной процедуры не должен превышать 1 дня.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3.2. Рассмотрение заявления о предоставлении земельного участка и документов, необходимых для предоставления муниципальной услуги, подготовка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или 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заявителя на Едином портале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3.2.1. Основанием для начала административной процедуры является рассмотрение зарегистрированного заявления о предоставлении земельного участка с приложенными к нему документами.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3.2.2. Ответственным за выполнение административной процедуры является специалист администрации.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lastRenderedPageBreak/>
        <w:t>3.2.3 Специалист в день получения заявления о предоставлении земельного участка с приложенными к нему документами рассматривает заявление о предоставлении земельного участка с приложенными к нему документами.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Решение о подготовке уведомления о возврате заявления заявителю принимается случаях, если: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заявление о предоставлении земельного участка не соответствует требованиям, установленным в подразделе 2.7 раздела 2 Административного регламента;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заявление о предоставлении земельного участка подано в иной уполномоченный орган;</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не представлены или представлены не в полном объеме документы, указанные в пункте 2.7.3 подраздела 2.7 раздела 2 Административного регламента, обязанность представления которых возложена на заявителя;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отсутствует подпись заявителя;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с заявлением о предоставлении земельного участка обратилось лицо, не уполномоченное заявителем;</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текст заявления о предоставлении земельного участка не поддается прочтению;</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заявителем представлены документы, содержащие неполные и (или) недостоверные сведения, исполненные карандашом и (или) содержащие подчистки либо приписки, зачеркнутые слова и иные не оговоренные в них исправления. В уведомлении о возврате заявления заявителю сообщаются причины, послужившие основанием для возврата заявления о предоставлении земельного участка заявителю с указанием соответствующих положений Административного регламента и иных нормативных правовых актов. Принятие решения о возврате заявления о предоставлении земельного участка заявителю по основаниям, указанным в абзацах третьем, пятом – девятом данного пункта, не препятствует повторному обращению заявителя после устранения причин, послуживших основанием для принятия решения о возврате заявления о предоставлении земельного участка заявителю, за предоставлением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3.2.4. Если к заявлению о предоставлении земельного участка не приложены документы, указанные в подпункте 2.7.3.4, в абзацах двенадцатом – пятнадцатом подпункта 2.7.3.5 пункта 2.7.2 подраздела 2.7 раздела 2 Административного регламента, то они подлежат предоставлению в рамках межведомственного информационного взаимодействия. В этом случае специалист в течение 3 дней со дня предоставления документов готовит запросы в:</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органы, осуществляющие функции по государственной регистрации прав на недвижимое имущество и сделок с ним;</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органы, осуществляющие оказание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налоговые органы;</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органы местного самоуправления муниципальных образований области.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 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(или) информацию.</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lastRenderedPageBreak/>
        <w:t>3.2.5. После получения документов, необходимых для предоставления муниципальной услуги, из органов, осуществляющих межведомственное информационное взаимодействие, специалист принимает решение о подготовке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Решение об отказе в предоставлении земельного участка в форме постановления об отказе в предоставлении земельного участка принимается в случаях, если: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предоставлен некоммерческой организации, созданной гражданами, для комплексного освоения территории в целях индивидуального жилищного строительства;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является изъятым из оборота или ограниченным в обороте;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является зарезервированным для государственных нужд в случае, если заявитель обратился с заявлением о предоставлении земельного участка в постоянное (бессрочное) пользование, за исключением случаев предоставления для целей резервирования;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является зарезервированным для государственных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случаев предоставления земельного участка для целей резервирования;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lastRenderedPageBreak/>
        <w:t>- указанный в заявлении о предоставлении земельного участка земельный участок образован из земельного участка, в отношении которого с другим лицом заключен договор о комплексном освоении территории;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в отношении земельного участка, указанного в заявлении о предоставлении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в отношении земельного участка, указанного в заявлении о предоставлении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предназначен для размещения здания, сооружения в соответствии с региональной государственной программой и с заявлением о предоставлении земельного участка обратилось лицо, не уполномоченное на строительство этих объектов;</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предоставление земельного участка на заявленном виде прав не допускается;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в отношении земельного участка, указанного в заявлении о предоставлении земельного участка, не установлен вид разрешенного использования;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указанный в заявлении о предоставлении земельного участка земельный участок не отнесен к определенной категории земель;</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в отношении земельного участка, указанного в заявлении о предоставлении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 указанный в заявлении о предоставлении земельного участка земельный участок изъят для государственных нужд и указанная в заявлении о предоставлении земельного участка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w:t>
      </w:r>
      <w:r w:rsidRPr="00F23203">
        <w:rPr>
          <w:rFonts w:ascii="Times New Roman" w:eastAsia="Times New Roman" w:hAnsi="Times New Roman" w:cs="Times New Roman"/>
          <w:color w:val="000000"/>
          <w:sz w:val="24"/>
          <w:szCs w:val="24"/>
          <w:lang w:eastAsia="ru-RU"/>
        </w:rPr>
        <w:lastRenderedPageBreak/>
        <w:t>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границы земельного участка, указанного в заявлении о предоставлении земельного участка, подлежат уточнению в соответствии с Федеральным законом от 24 июля 2007 года 221-ФЗ «О государственном кадастре недвижимости»;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площадь земельного участка, указанного в заявлении о предоставлении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принятие в отношении земельного участка правового акта уполномоченного органа о формировании из него земельных участков в целях бесплатного предоставления в собственность граждан в соответствии с частями 2 и 3 статьи 2 Закона Липецкой области от 27.04.2007 № 22-з «О бесплатном предоставлении в собственность граждан земельных участков, находящихся в государственной или муниципальной собственности»;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включение земельного участка в соответствии с частью 4 статьи 21 Закона Липецкой области от 27.04.2007 № 22-з «О бесплатном предоставлении в собственность граждан земельных участков, находящихся в государственной или муниципальной собственности» в перечень земельных участков, предназначенных для бесплатного предоставления в собственность граждан;</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нахождение в производстве суда дела, связанного с оспариванием границ, площади или разрешенного использования земельного участка, прав на земельный участок и (или) расположенные на нем здания, сооружения, до вступления в законную силу решения суда, иного судебного акта, которым прекращается производство по данному делу;</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В постановлении об отказе в предоставлении земельного участка сообщаются причины, послужившие основанием для отказа в предоставлении земельного участка, с указанием соответствующих положений Административного регламента и иных нормативных правовых актов.</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3.2.6. Специалист осуществляет подготовку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в течение 12 дней со дня поступления заявления о предоставлении земельного участка в администрацию. Специалист в течение 5 дней с даты поступления заявления о предоставлении земельного участка в Администрацию осуществляет подготовку проекта уведомления о возврате заявления заявителю. Подготовленный проект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или уведомления о возврате заявления заявителю специалист предоставляет для согласования главе сельского поселения </w:t>
      </w:r>
      <w:r w:rsidR="00220BAF">
        <w:rPr>
          <w:rFonts w:ascii="Times New Roman" w:eastAsia="Times New Roman" w:hAnsi="Times New Roman" w:cs="Times New Roman"/>
          <w:color w:val="000000"/>
          <w:sz w:val="24"/>
          <w:szCs w:val="24"/>
          <w:lang w:eastAsia="ru-RU"/>
        </w:rPr>
        <w:t>Октябрьский</w:t>
      </w:r>
      <w:r w:rsidRPr="00F23203">
        <w:rPr>
          <w:rFonts w:ascii="Times New Roman" w:eastAsia="Times New Roman" w:hAnsi="Times New Roman" w:cs="Times New Roman"/>
          <w:color w:val="000000"/>
          <w:sz w:val="24"/>
          <w:szCs w:val="24"/>
          <w:lang w:eastAsia="ru-RU"/>
        </w:rPr>
        <w:t xml:space="preserve"> сельсовет</w:t>
      </w:r>
      <w:r w:rsidR="00F9433E">
        <w:rPr>
          <w:rFonts w:ascii="Times New Roman" w:eastAsia="Times New Roman" w:hAnsi="Times New Roman" w:cs="Times New Roman"/>
          <w:color w:val="000000"/>
          <w:sz w:val="24"/>
          <w:szCs w:val="24"/>
          <w:lang w:eastAsia="ru-RU"/>
        </w:rPr>
        <w:t>.</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3.2.7. Глава сельского поселения </w:t>
      </w:r>
      <w:r w:rsidR="00220BAF">
        <w:rPr>
          <w:rFonts w:ascii="Times New Roman" w:eastAsia="Times New Roman" w:hAnsi="Times New Roman" w:cs="Times New Roman"/>
          <w:color w:val="000000"/>
          <w:sz w:val="24"/>
          <w:szCs w:val="24"/>
          <w:lang w:eastAsia="ru-RU"/>
        </w:rPr>
        <w:t>Октябрьский</w:t>
      </w:r>
      <w:r w:rsidRPr="00F23203">
        <w:rPr>
          <w:rFonts w:ascii="Times New Roman" w:eastAsia="Times New Roman" w:hAnsi="Times New Roman" w:cs="Times New Roman"/>
          <w:color w:val="000000"/>
          <w:sz w:val="24"/>
          <w:szCs w:val="24"/>
          <w:lang w:eastAsia="ru-RU"/>
        </w:rPr>
        <w:t xml:space="preserve"> сельсовет в день представления проекта договора безвозмездного пользования, проекта постановления о предоставлении земельного участка в постоянное (бессрочное) пользование или постановления об отказе в предоставлении земельного участка либо уведомления о возврате заявления заявителю:</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рассматривает проект договора безвозмездного пользования, проект постановления о предоставлении земельного участка в постоянное (бессрочное) пользование или постановления об отказе в предоставлении земельного участка либо уведомления о возврате заявления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lastRenderedPageBreak/>
        <w:t>заявителю;</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визирует проект договора безвозмездного пользования, проект постановления о предоставлении земельного участка в постоянное (бессрочное) пользование или постановления об отказе в предоставлении земельного участка либо подписывает уведомление о возврате заявления заявителю;</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возвращает проекта договора безвозмездного пользования, проект постановления о предоставлении земельного участка в постоянное (бессрочное) пользование или постановления об отказе в предоставлении земельного участка либо уведомление о возврате заявления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заявителю специалисту.</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3.2.8. Специалист информирует посредством телефонной связи заявителя о возможности получения уведомления о возврате заявления заявителю в администрации. Если в течение 3 дней со дня подписания уведомления о возврате заявления заявителю заявитель не явился в администрацию для получения уведомления о возврате заявления заявителю, заявления о предоставлении земельного участка с приложенными к нему документами, специалист направляет их заявителю посредством почтовой связи заказным письмом с уведомлением о вручении.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Возврат заявителю заявления о предоставлении земельного участка с приложенным к нему документами осуществляется в случае их поступления в администрацию в виде бумажного документа, при этом копии указанных документов остаются в администрации.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В случае выбора заявителем Единого портала в качестве способа получения результата предоставления муниципальной услуги специалист передает один экземпляр уведомления о возврате заявления заявителю сотруднику, ответственному за работу с информацией в электронном сервисе. Сотрудник, ответственный за работу с информацией в электронном сервисе, направляет сканированную копию уведомления о возврате заявления заявителю в личный кабинет заявителя на Едином портале не позднее 2 дней со дня регистрации уведомления о возврате заявления заявителю.</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3.2.9. Результатом выполнения административной процедуры является подписание Главой Октябрьского поселения договора безвозмездного пользования, оформленного на официальном бланке администрации постановления о предоставлении земельного участка в постоянное (бессрочное) пользование или постановления об отказе в предоставлении земельного участка или подписание проекта договора безвозмездного пользования земельным участком либо направление (выдача) заявителю уведомления о возврате заявления заявителю или направление сканированной копии уведомления о возврате заявления заявителю в личный кабинет заявителя на Едином портале и направление документов заявителю.</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b/>
          <w:bCs/>
          <w:color w:val="000000"/>
          <w:sz w:val="24"/>
          <w:szCs w:val="24"/>
          <w:lang w:eastAsia="ru-RU"/>
        </w:rPr>
        <w:t>4. Формы контроля за исполнением</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b/>
          <w:bCs/>
          <w:color w:val="000000"/>
          <w:sz w:val="24"/>
          <w:szCs w:val="24"/>
          <w:lang w:eastAsia="ru-RU"/>
        </w:rPr>
        <w:t>Административного регламента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4.1. Контроль за исполнением административного регламента осуществляется в форме текущего контроля, а также путем проведения плановых и внеплановых проверок соблюдения работниками, ответственными за выполнение административных процедур, сроков и порядка исполнения положений настоящего административного регламента.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4.2. Задачами контроля являются: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соблюдение работниками Администрации, ответственными за выполнение административных процедур, положений административного регламента, иных нормативных правовых актов, устанавливающих требования к предоставлению муниципальной услуги, порядка и сроков выполнения административных процедур;</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предупреждение и пресечение возможных нарушений прав и законных интересов заявителей;</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выявление имеющихся нарушений прав и законных интересов заявителей и устранение таких нарушений;</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lastRenderedPageBreak/>
        <w:t>- совершенствование процесса предоставления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4.3. Текущий контроль за соблюдением положений административного регламента, иных нормативных правовых актов, устанавливающих требования к предоставлению муниципальной услуги, последовательностью и сроками выполнения административных процедур, установленных административным регламентом, осуществляет Глава Администрации. Текущий контроль осуществляется непосредственно при предоставлении услуги, в том числе, путем организации проведения проверок в ходе предоставления муниципальной услуги. П</w:t>
      </w:r>
      <w:r w:rsidR="00F23203">
        <w:rPr>
          <w:rFonts w:ascii="Times New Roman" w:eastAsia="Times New Roman" w:hAnsi="Times New Roman" w:cs="Times New Roman"/>
          <w:color w:val="000000"/>
          <w:sz w:val="24"/>
          <w:szCs w:val="24"/>
          <w:lang w:eastAsia="ru-RU"/>
        </w:rPr>
        <w:t>о результатам проверок Глава а</w:t>
      </w:r>
      <w:r w:rsidRPr="00F23203">
        <w:rPr>
          <w:rFonts w:ascii="Times New Roman" w:eastAsia="Times New Roman" w:hAnsi="Times New Roman" w:cs="Times New Roman"/>
          <w:color w:val="000000"/>
          <w:sz w:val="24"/>
          <w:szCs w:val="24"/>
          <w:lang w:eastAsia="ru-RU"/>
        </w:rPr>
        <w:t>дминистрации дает указания по устранению выявленных нарушений и контролирует их исполнение.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xml:space="preserve">4.4. Плановые проверки проводятся не реже одного раза в год, периодичность плановых проверок </w:t>
      </w:r>
      <w:r w:rsidR="00F23203">
        <w:rPr>
          <w:rFonts w:ascii="Times New Roman" w:eastAsia="Times New Roman" w:hAnsi="Times New Roman" w:cs="Times New Roman"/>
          <w:color w:val="000000"/>
          <w:sz w:val="24"/>
          <w:szCs w:val="24"/>
          <w:lang w:eastAsia="ru-RU"/>
        </w:rPr>
        <w:t>устанавливается решением Главы а</w:t>
      </w:r>
      <w:r w:rsidRPr="00F23203">
        <w:rPr>
          <w:rFonts w:ascii="Times New Roman" w:eastAsia="Times New Roman" w:hAnsi="Times New Roman" w:cs="Times New Roman"/>
          <w:color w:val="000000"/>
          <w:sz w:val="24"/>
          <w:szCs w:val="24"/>
          <w:lang w:eastAsia="ru-RU"/>
        </w:rPr>
        <w:t>дминистрации.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4.5. Внеплановые проверки проводятся на основании решения Главы Администрации, в том числе по жалобам заявителей на решения или действия (бездействие) должностных лиц и муниципальных служащих Администрации, в чьи должностные обязанности входит непосредственное участие в предоставлении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4.6. Должностные лица, муниципальные служащие, в чьи должностные обязанности входит непосредственное участие в предоставлении муниципальной услуги, за нарушение положений настоящего административного регламента несут ответственность в соответствии с законодательством Российской Федерации.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4.7. Действия (бездействие) должностных лиц и муниципальных служащих Администрации, в чьи должностные обязанности входит непосредственное участие в предоставлении муниципальной услуги, в том числе решение об отказе в предоставлении земельного участка, могут быть обжалованы заявителем в суд в порядке, установленном законодательством Российской Федерации.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4.8. Контроль за предоставлением муниципальной услуги со стороны граждан осуществляется путем получения информации о наличии в решениях, действиях (бездействии) органа, предоставляющего муниципальную услугу, а также должностных лиц и муниципальных служащих, участвующих в предоставлении муниципальной услуги,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5. Досудебный (внесудебный) порядок обжалования решений и действий (бездействия) Администрации, а также должностных лиц и муниципальных служащих</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5.1. Заявитель имеет право на обжалование действий (бездействия) Администрации, должностных лиц, муниципальных служащих и решений, принятых при предоставлении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5.2. Заявитель может обратиться с жалобой в том числе в следующих случаях:</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нарушение сроков регистрации заявления;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нарушение сроков предоставления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требование представления заявителем документов, не предусмотренных нормативными правовыми актами, регулирующими предоставление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отказ в приеме документов, представление которых предусмотрено нормативными правовыми актами, регулирующими предоставление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отказ в предоставлении муниципальной услуги, если основания для отказа не предусмотрены нормативными правовыми актами;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требование внесения заявителем при предоставлении муниципальной услуги платы, не предусмотренной нормативными правовыми актами, регулирующими предоставление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lastRenderedPageBreak/>
        <w:t>5.3. Жалоба подается в письменной форме на бумажном носителе (в том числе на личном приеме заявителя) или в электронной форме на имя главы Администрации: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при обжаловании решений и действий (бездействия) главы Администрации в ходе предоставления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при обжаловании решений и действий (бездействия) муниципальных служащих, участвующих в предоставлении муниципальной услуги.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5.4. Жалоба может быть направлена по почте.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5.5. Жалоба должна содержать:</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наименование Администрации, фамилию, имя, отчество должностного лица либо иного муниципального служащего, участвующего в предоставлении муниципальной услуги, решения и действия (бездействие) которых обжалуются;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фамилию, имя, отчество (последнее – при наличии), сведения о месте жительства физического лица, наименование, сведения о местонахождении юридического лица, а также номер (номера) контактного телефона (при наличии), адрес (адреса) электронной почты (при наличии) и почтовый адрес, по которым должен быть направлен ответ заявителю;</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сведения об обжалуемых решениях и действиях (бездействии) Администрации, должностного лица, либо иного муниципального служащего;</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доводы, на основании которых заявитель не согласен с решением</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и действием (бездействием) Администрации,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5.6. В соответствии с законодательством Российской Федерации в случае подачи жалобы на личном приеме заявитель представляет документ, удостоверяющий его личность.</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В случае если жалобу подает представитель заявителя, он представляет документ, подтверждающий полномочия на осуществление действий от имени заявителя.</w:t>
      </w:r>
    </w:p>
    <w:p w:rsidR="005E7AC4" w:rsidRPr="00F23203" w:rsidRDefault="00F23203"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 Жалоба, поступившая в а</w:t>
      </w:r>
      <w:r w:rsidR="005E7AC4" w:rsidRPr="00F23203">
        <w:rPr>
          <w:rFonts w:ascii="Times New Roman" w:eastAsia="Times New Roman" w:hAnsi="Times New Roman" w:cs="Times New Roman"/>
          <w:color w:val="000000"/>
          <w:sz w:val="24"/>
          <w:szCs w:val="24"/>
          <w:lang w:eastAsia="ru-RU"/>
        </w:rPr>
        <w:t>дминистрацию, подлежит регистрации не позднее следующего рабочего дня со дня поступления. Жалоба подлежит рассмотрению в течение 15 рабочих дней со дня ее регистрации, а в случае обжалования отказа в предоставлении муниципальной услуги, в приеме документов от заявителя либо в исправлении допущенных опечаток и ошибок или в случае обжалования нарушения установленного срока внесения таких исправлений – в течение пяти рабочих дней со дня регистрации жалобы.</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Оснований для приостановления рассмотрения жалобы не предусмотрено.</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5.8. По результатам рассмотрения жалобы принимается одно из следующих решений:</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а также в иных формах;</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отказать в удовлетворении жалобы.</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5.9. В удовлетворении жалобы может быть отказано в следующих случаях:</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наличие вступившего в законную силу решения суда, арбитражного суда по жалобе о том же предмете и по тем же основаниям;</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подача жалобы лицом, полномочия которого не подтверждены в порядке, установленном законодательством Российской Федерации;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наличие решения по жалобе, принятого ранее в отношении того же заявителя и по тому же предмету жалобы.</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5.10. Жалоба может быть оставлена без ответа в следующих случаях:</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lastRenderedPageBreak/>
        <w:t>- наличие в жалобе нецензурных либо оскорбительных выражений, угроз жизни, здоровью и имуществу должностного лица и муниципальных служащих, а также членов их семей;</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5.11. В ответе о результате рассмотрения жалобы указываются: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должность, фамилия, имя, отчество (при наличии) должностно</w:t>
      </w:r>
      <w:r w:rsidR="008564D0">
        <w:rPr>
          <w:rFonts w:ascii="Times New Roman" w:eastAsia="Times New Roman" w:hAnsi="Times New Roman" w:cs="Times New Roman"/>
          <w:color w:val="000000"/>
          <w:sz w:val="24"/>
          <w:szCs w:val="24"/>
          <w:lang w:eastAsia="ru-RU"/>
        </w:rPr>
        <w:t>го лица а</w:t>
      </w:r>
      <w:r w:rsidRPr="00F23203">
        <w:rPr>
          <w:rFonts w:ascii="Times New Roman" w:eastAsia="Times New Roman" w:hAnsi="Times New Roman" w:cs="Times New Roman"/>
          <w:color w:val="000000"/>
          <w:sz w:val="24"/>
          <w:szCs w:val="24"/>
          <w:lang w:eastAsia="ru-RU"/>
        </w:rPr>
        <w:t>дминистрации, рассмотревшего жалобу, принявшего решение по жалобе;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сведения о должностном лице, решение или действия (бездействие) которого обжалуются;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фамилия, имя, отчество (при наличии) физического лица или наименование юридического лица;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основания для принятия решения по жалобе;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принятое по жалобе решение;</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сведения о порядке обжалования принятого по жалобе решения.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5.12. Ответ о результате рассмотрения жалобы направляется заявителю не позднее дня, следующего за днем принятия решения, в письменной форме. Ответ о результате рассмотрения жалобы подписывается должностным лицом Администрации, принявшим решение по итогам рассмотрения жалобы.</w:t>
      </w:r>
    </w:p>
    <w:p w:rsidR="005E7AC4" w:rsidRPr="00F23203"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E7AC4" w:rsidRPr="00F23203">
        <w:rPr>
          <w:rFonts w:ascii="Times New Roman" w:eastAsia="Times New Roman" w:hAnsi="Times New Roman" w:cs="Times New Roman"/>
          <w:color w:val="000000"/>
          <w:sz w:val="24"/>
          <w:szCs w:val="24"/>
          <w:lang w:eastAsia="ru-RU"/>
        </w:rPr>
        <w:t>Не позднее дня, следующего за днем принятия решения, ответ о результате рассмотрения жалобы по желанию заявителя может быть представлен в форме электронного документа, подписанного электронной подписью должностного лица, вид которой установлен законодательством Российской Федерации.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принимает необходимые меры в соответствии с действующим законодательством Российской Федерации.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5.14. Заявитель имеет право обжаловать решение по жалобе вышестоящим должностным лицам или в судебном порядке в соответствии с законодательством Российской Федерации.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5.15. Заявитель имеет право на получение информации и документов, необходимых для обоснования и рассмотрения жалобы.</w:t>
      </w:r>
    </w:p>
    <w:p w:rsidR="005E7AC4"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Pr="00F23203"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lastRenderedPageBreak/>
        <w:t>Приложение 1 к административному</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регламенту</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Форма заявления</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о предоставление земельного участка,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находящегося муниципальной собственности, без торгов</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428"/>
        <w:gridCol w:w="83"/>
        <w:gridCol w:w="2034"/>
        <w:gridCol w:w="145"/>
        <w:gridCol w:w="846"/>
        <w:gridCol w:w="788"/>
        <w:gridCol w:w="18"/>
        <w:gridCol w:w="16"/>
        <w:gridCol w:w="1229"/>
        <w:gridCol w:w="473"/>
        <w:gridCol w:w="473"/>
        <w:gridCol w:w="473"/>
        <w:gridCol w:w="2282"/>
      </w:tblGrid>
      <w:tr w:rsidR="005E7AC4" w:rsidRPr="00F23203" w:rsidTr="005E7AC4">
        <w:tc>
          <w:tcPr>
            <w:tcW w:w="0" w:type="auto"/>
            <w:gridSpan w:val="8"/>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3"/>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Лист N __</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Всего листов __</w:t>
            </w:r>
          </w:p>
        </w:tc>
      </w:tr>
      <w:tr w:rsidR="005E7AC4" w:rsidRPr="00F23203" w:rsidTr="005E7AC4">
        <w:tc>
          <w:tcPr>
            <w:tcW w:w="0" w:type="auto"/>
            <w:gridSpan w:val="4"/>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1. Заявление</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_______________________</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(наименование органа, уполномоченного предоставлять земельные участки, находящиеся в государственной или муниципальной собственности, без торгов)</w:t>
            </w:r>
          </w:p>
        </w:tc>
        <w:tc>
          <w:tcPr>
            <w:tcW w:w="0" w:type="auto"/>
            <w:gridSpan w:val="2"/>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2.</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2.1 Регистрационный № _______</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2.2. количество листов заявления _____________</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2.3. количество прилагаемых документов ______</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в том числе оригиналов ___, копий ___, количество листов в оригиналах ___, копиях ___</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2.4. подпись _______________________________</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2.5. дата "__" ____ ____ г., время __ ч., __ мин.</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3.1</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Прошу предоставить земельный участок, находящийся в государственной или муниципальной собственности</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Кадастровый (условный) номер земельного участка:</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4"/>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Адрес (местоположение):</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4"/>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3.2</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Основание предоставления земельного участка без проведения торгов:&lt;1&gt;</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3.3</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3.4</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Цель использования земельного участка:</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3.5</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 муниципальных нужд &lt;2&gt;</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3.6</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&lt;3&gt;</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3.7.</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&lt;4&gt;</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4</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Способ представления заявления и иных необходимых документов:</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Лично</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Почтовым отправлением</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В форме электронных документов (электронных образов документов)</w:t>
            </w:r>
          </w:p>
        </w:tc>
      </w:tr>
      <w:tr w:rsidR="005E7AC4" w:rsidRPr="00F23203" w:rsidTr="005E7AC4">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5</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Способ получения документов (в том числе уведомления о приостановлении рассмотрения заявления, сообщения об отказе в предварительном согласовании предоставления земельного участка, находящегося в государственной или муниципальной собственности):</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Лично</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4"/>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Почтовым отправлением по адресу:</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4"/>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Посредством отправки XML-документа с использованием веб-сервисов</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 адресу электронной почты в виде ссылки на электронный документ:</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Также по адресу электронной почты: (для уведомления о приостановлении, сообщения об отказе)</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6</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Расписку в получении документов прошу:</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Выдать лично</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Расписка получена: _________________________</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(подпись заявителя)</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Направить почтовым отправлением по адресу:</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Не направлять</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7</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Заявитель:</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Физическое лицо, в интересах предварительно согласовывается предоставление земельного участка, находящегося в государственной или муниципальной собственности</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Представитель физического лица, в интересах предварительно согласовывается предоставление земельного участка, находящегося в государственной или муниципальной собственности</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физическое лицо:</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фамилия:</w:t>
            </w:r>
          </w:p>
        </w:tc>
        <w:tc>
          <w:tcPr>
            <w:tcW w:w="0" w:type="auto"/>
            <w:gridSpan w:val="2"/>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имя (полностью):</w:t>
            </w:r>
          </w:p>
        </w:tc>
        <w:tc>
          <w:tcPr>
            <w:tcW w:w="0" w:type="auto"/>
            <w:gridSpan w:val="3"/>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отчество (полностью):</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СНИЛС:</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2"/>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3"/>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4"/>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xml:space="preserve">документ, </w:t>
            </w:r>
            <w:r w:rsidRPr="00F23203">
              <w:rPr>
                <w:rFonts w:ascii="Times New Roman" w:eastAsia="Times New Roman" w:hAnsi="Times New Roman" w:cs="Times New Roman"/>
                <w:sz w:val="24"/>
                <w:szCs w:val="24"/>
                <w:lang w:eastAsia="ru-RU"/>
              </w:rPr>
              <w:lastRenderedPageBreak/>
              <w:t>удостоверяющий личность:</w:t>
            </w:r>
          </w:p>
        </w:tc>
        <w:tc>
          <w:tcPr>
            <w:tcW w:w="0" w:type="auto"/>
            <w:gridSpan w:val="2"/>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lastRenderedPageBreak/>
              <w:t>вид:</w:t>
            </w:r>
          </w:p>
        </w:tc>
        <w:tc>
          <w:tcPr>
            <w:tcW w:w="0" w:type="auto"/>
            <w:gridSpan w:val="3"/>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серия: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номер:</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lastRenderedPageBreak/>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4"/>
            <w:vMerge/>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3"/>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lastRenderedPageBreak/>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4"/>
            <w:vMerge/>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дата выдачи:</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кем выдан:</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4"/>
            <w:vMerge/>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2"/>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«__» ___ ____ г.</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4"/>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Место жительства</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почтовый адрес:</w:t>
            </w:r>
          </w:p>
        </w:tc>
        <w:tc>
          <w:tcPr>
            <w:tcW w:w="0" w:type="auto"/>
            <w:gridSpan w:val="3"/>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телефон для связи: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адрес электронной почты:</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3"/>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3"/>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полное наименование:</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ОГРН:</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ИНН:</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страна регистрации (инкорпорации):</w:t>
            </w:r>
          </w:p>
        </w:tc>
        <w:tc>
          <w:tcPr>
            <w:tcW w:w="0" w:type="auto"/>
            <w:gridSpan w:val="3"/>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дата регистрации: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номер регистрации:</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3"/>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«__» ____ ____ г.</w:t>
            </w:r>
          </w:p>
        </w:tc>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3"/>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Место нахождения</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почтовый адрес:</w:t>
            </w:r>
          </w:p>
        </w:tc>
        <w:tc>
          <w:tcPr>
            <w:tcW w:w="0" w:type="auto"/>
            <w:gridSpan w:val="3"/>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телефон для связи: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адрес электронной почты:</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3"/>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3"/>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lastRenderedPageBreak/>
              <w:t>8</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Документы, прилагаемые к заявлению:</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7"/>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Оригинал в количестве ___ экз., на __ л.</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Копия в количестве ___ экз., на __ л.</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7"/>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Оригинал в количестве ___ экз., на __ л.</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Копия в количестве ___ экз., на __ л.</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7"/>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Оригинал в количестве ___ экз., на __ л.</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Копия в количестве ___ экз., на __ л.</w:t>
            </w:r>
          </w:p>
        </w:tc>
      </w:tr>
      <w:tr w:rsidR="005E7AC4" w:rsidRPr="00F23203" w:rsidTr="005E7AC4">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9</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Примечание:</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10</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11</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Настоящим также подтверждаю, что:</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сведения, указанные в настоящем заявлении, на дату представления заявления достоверны;</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5E7AC4" w:rsidRPr="00F23203" w:rsidTr="005E7AC4">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lastRenderedPageBreak/>
              <w:t>12</w:t>
            </w:r>
          </w:p>
        </w:tc>
        <w:tc>
          <w:tcPr>
            <w:tcW w:w="0" w:type="auto"/>
            <w:gridSpan w:val="8"/>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Подпись</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Дата</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8"/>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_________ __________________</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(Подпись) (Инициалы, фамилия)</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«__» ___________ ____ г.</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8"/>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_________ __________________</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(Подпись) (Инициалы, фамилия)</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«__» ___________ ____ г.</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13</w:t>
            </w:r>
          </w:p>
        </w:tc>
        <w:tc>
          <w:tcPr>
            <w:tcW w:w="0" w:type="auto"/>
            <w:gridSpan w:val="8"/>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Подлинность подписи(ей) заявителя(ей) свидетельствую:</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Дата</w:t>
            </w:r>
          </w:p>
        </w:tc>
      </w:tr>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c>
          <w:tcPr>
            <w:tcW w:w="0" w:type="auto"/>
            <w:gridSpan w:val="8"/>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_________ ___________________</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(Подпись) М.П. (Инициалы, фамилия)</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«__» ___________ ____ г.</w:t>
            </w:r>
          </w:p>
        </w:tc>
      </w:tr>
      <w:tr w:rsidR="005E7AC4" w:rsidRPr="00F23203" w:rsidTr="005E7AC4">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14</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Отметка специалиста, принявшего заявление и приложенные к нему документы:</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r w:rsidR="005E7AC4" w:rsidRPr="00F23203" w:rsidTr="005E7AC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tc>
      </w:tr>
    </w:tbl>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&lt;1&gt;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&lt;2&gt; Указываются, если земельный участок предоставляется взамен земельного участка, изымаемого для государственных или муниципальных нужд.</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&lt;3&gt; Указывается, если земельный участок предоставляется для размещения объектов, предусмотренных указанными документом и (или) проектом.</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&lt;4&gt; Заполняется в случае,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p w:rsidR="005E7AC4"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220BAF" w:rsidRPr="00F23203" w:rsidRDefault="00220BAF"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Приложение №2 к административному регламенту</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Блок-схема</w:t>
      </w:r>
    </w:p>
    <w:p w:rsidR="005E7AC4" w:rsidRPr="00F23203" w:rsidRDefault="005E7AC4" w:rsidP="005E7AC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23203">
        <w:rPr>
          <w:rFonts w:ascii="Times New Roman" w:eastAsia="Times New Roman" w:hAnsi="Times New Roman" w:cs="Times New Roman"/>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1334"/>
        <w:gridCol w:w="8101"/>
      </w:tblGrid>
      <w:tr w:rsidR="005E7AC4" w:rsidRPr="00F23203" w:rsidTr="005E7AC4">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Специалист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Получение и регистрация заявления с приложенными к нему документами</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bdr w:val="single" w:sz="6" w:space="4" w:color="000000" w:frame="1"/>
                <w:shd w:val="clear" w:color="auto" w:fill="FFFFFF"/>
                <w:lang w:eastAsia="ru-RU"/>
              </w:rPr>
              <w:t>Рассмотрение и проверка заявления с приложенными к нему документами</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bdr w:val="single" w:sz="6" w:space="4" w:color="000000" w:frame="1"/>
                <w:shd w:val="clear" w:color="auto" w:fill="FFFFFF"/>
                <w:lang w:eastAsia="ru-RU"/>
              </w:rPr>
              <w:t>Наличие оснований для принятия решения о подготовке уведомления, указанных в п.3.2.5 подраздела 3.2 настоящего регламента</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bdr w:val="single" w:sz="6" w:space="4" w:color="000000" w:frame="1"/>
                <w:shd w:val="clear" w:color="auto" w:fill="FFFFFF"/>
                <w:lang w:eastAsia="ru-RU"/>
              </w:rPr>
              <w:t>Подготовка уведомления</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да</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noProof/>
                <w:sz w:val="24"/>
                <w:szCs w:val="24"/>
                <w:lang w:eastAsia="ru-RU"/>
              </w:rPr>
              <w:drawing>
                <wp:anchor distT="0" distB="0" distL="114300" distR="114300" simplePos="0" relativeHeight="251652608" behindDoc="0" locked="0" layoutInCell="1" allowOverlap="0">
                  <wp:simplePos x="0" y="0"/>
                  <wp:positionH relativeFrom="column">
                    <wp:align>left</wp:align>
                  </wp:positionH>
                  <wp:positionV relativeFrom="line">
                    <wp:posOffset>0</wp:posOffset>
                  </wp:positionV>
                  <wp:extent cx="476250" cy="47625"/>
                  <wp:effectExtent l="19050" t="0" r="0" b="0"/>
                  <wp:wrapSquare wrapText="bothSides"/>
                  <wp:docPr id="2" name="Рисунок 2" descr="http://ru48.registrnpa.ru/upload_images/54506/1_html_f819e68491d820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48.registrnpa.ru/upload_images/54506/1_html_f819e68491d820ab.gif"/>
                          <pic:cNvPicPr>
                            <a:picLocks noChangeAspect="1" noChangeArrowheads="1"/>
                          </pic:cNvPicPr>
                        </pic:nvPicPr>
                        <pic:blipFill>
                          <a:blip r:embed="rId6"/>
                          <a:srcRect/>
                          <a:stretch>
                            <a:fillRect/>
                          </a:stretch>
                        </pic:blipFill>
                        <pic:spPr bwMode="auto">
                          <a:xfrm>
                            <a:off x="0" y="0"/>
                            <a:ext cx="476250" cy="47625"/>
                          </a:xfrm>
                          <a:prstGeom prst="rect">
                            <a:avLst/>
                          </a:prstGeom>
                          <a:noFill/>
                          <a:ln w="9525">
                            <a:noFill/>
                            <a:miter lim="800000"/>
                            <a:headEnd/>
                            <a:tailEnd/>
                          </a:ln>
                        </pic:spPr>
                      </pic:pic>
                    </a:graphicData>
                  </a:graphic>
                </wp:anchor>
              </w:drawing>
            </w: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Наличие документов, указанных в п. 2.7.5 подраздела 2.7 административного регламента, подлежащих предоставлению в рамках межведомственного взаимодействия</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noProof/>
                <w:sz w:val="24"/>
                <w:szCs w:val="24"/>
                <w:lang w:eastAsia="ru-RU"/>
              </w:rPr>
              <w:drawing>
                <wp:anchor distT="0" distB="0" distL="114300" distR="114300" simplePos="0" relativeHeight="251653632" behindDoc="0" locked="0" layoutInCell="1" allowOverlap="0">
                  <wp:simplePos x="0" y="0"/>
                  <wp:positionH relativeFrom="column">
                    <wp:align>left</wp:align>
                  </wp:positionH>
                  <wp:positionV relativeFrom="line">
                    <wp:posOffset>0</wp:posOffset>
                  </wp:positionV>
                  <wp:extent cx="457200" cy="47625"/>
                  <wp:effectExtent l="19050" t="0" r="0" b="0"/>
                  <wp:wrapSquare wrapText="bothSides"/>
                  <wp:docPr id="3" name="Рисунок 3" descr="http://ru48.registrnpa.ru/upload_images/54506/1_html_767dca85e2ccd3f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48.registrnpa.ru/upload_images/54506/1_html_767dca85e2ccd3f6.gif"/>
                          <pic:cNvPicPr>
                            <a:picLocks noChangeAspect="1" noChangeArrowheads="1"/>
                          </pic:cNvPicPr>
                        </pic:nvPicPr>
                        <pic:blipFill>
                          <a:blip r:embed="rId7"/>
                          <a:srcRect/>
                          <a:stretch>
                            <a:fillRect/>
                          </a:stretch>
                        </pic:blipFill>
                        <pic:spPr bwMode="auto">
                          <a:xfrm>
                            <a:off x="0" y="0"/>
                            <a:ext cx="457200" cy="47625"/>
                          </a:xfrm>
                          <a:prstGeom prst="rect">
                            <a:avLst/>
                          </a:prstGeom>
                          <a:noFill/>
                          <a:ln w="9525">
                            <a:noFill/>
                            <a:miter lim="800000"/>
                            <a:headEnd/>
                            <a:tailEnd/>
                          </a:ln>
                        </pic:spPr>
                      </pic:pic>
                    </a:graphicData>
                  </a:graphic>
                </wp:anchor>
              </w:drawing>
            </w:r>
            <w:r w:rsidRPr="00F23203">
              <w:rPr>
                <w:rFonts w:ascii="Times New Roman" w:eastAsia="Times New Roman" w:hAnsi="Times New Roman" w:cs="Times New Roman"/>
                <w:sz w:val="24"/>
                <w:szCs w:val="24"/>
                <w:lang w:eastAsia="ru-RU"/>
              </w:rPr>
              <w:t>Рассмотрение документов, полученных в рамках межведомственного взаимодействия</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noProof/>
                <w:sz w:val="24"/>
                <w:szCs w:val="24"/>
                <w:lang w:eastAsia="ru-RU"/>
              </w:rPr>
              <w:drawing>
                <wp:anchor distT="0" distB="0" distL="114300" distR="114300" simplePos="0" relativeHeight="251654656" behindDoc="0" locked="0" layoutInCell="1" allowOverlap="0">
                  <wp:simplePos x="0" y="0"/>
                  <wp:positionH relativeFrom="column">
                    <wp:align>left</wp:align>
                  </wp:positionH>
                  <wp:positionV relativeFrom="line">
                    <wp:posOffset>0</wp:posOffset>
                  </wp:positionV>
                  <wp:extent cx="47625" cy="171450"/>
                  <wp:effectExtent l="19050" t="0" r="9525" b="0"/>
                  <wp:wrapSquare wrapText="bothSides"/>
                  <wp:docPr id="4" name="Рисунок 4" descr="http://ru48.registrnpa.ru/upload_images/54506/1_html_56167b75a81ddb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48.registrnpa.ru/upload_images/54506/1_html_56167b75a81ddb42.gif"/>
                          <pic:cNvPicPr>
                            <a:picLocks noChangeAspect="1" noChangeArrowheads="1"/>
                          </pic:cNvPicPr>
                        </pic:nvPicPr>
                        <pic:blipFill>
                          <a:blip r:embed="rId8"/>
                          <a:srcRect/>
                          <a:stretch>
                            <a:fillRect/>
                          </a:stretch>
                        </pic:blipFill>
                        <pic:spPr bwMode="auto">
                          <a:xfrm>
                            <a:off x="0" y="0"/>
                            <a:ext cx="47625" cy="171450"/>
                          </a:xfrm>
                          <a:prstGeom prst="rect">
                            <a:avLst/>
                          </a:prstGeom>
                          <a:noFill/>
                          <a:ln w="9525">
                            <a:noFill/>
                            <a:miter lim="800000"/>
                            <a:headEnd/>
                            <a:tailEnd/>
                          </a:ln>
                        </pic:spPr>
                      </pic:pic>
                    </a:graphicData>
                  </a:graphic>
                </wp:anchor>
              </w:drawing>
            </w:r>
            <w:r w:rsidRPr="00F23203">
              <w:rPr>
                <w:rFonts w:ascii="Times New Roman" w:eastAsia="Times New Roman" w:hAnsi="Times New Roman" w:cs="Times New Roman"/>
                <w:sz w:val="24"/>
                <w:szCs w:val="24"/>
                <w:lang w:eastAsia="ru-RU"/>
              </w:rPr>
              <w:t>нет</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Наличие оснований для принятия решения об отказе в предоставлении земельного участка в форме постановления, указанных в п. 3.2.7 настоящего регламента</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noProof/>
                <w:sz w:val="24"/>
                <w:szCs w:val="24"/>
                <w:lang w:eastAsia="ru-RU"/>
              </w:rPr>
              <w:drawing>
                <wp:anchor distT="0" distB="0" distL="114300" distR="114300" simplePos="0" relativeHeight="251655680" behindDoc="0" locked="0" layoutInCell="1" allowOverlap="0">
                  <wp:simplePos x="0" y="0"/>
                  <wp:positionH relativeFrom="column">
                    <wp:align>left</wp:align>
                  </wp:positionH>
                  <wp:positionV relativeFrom="line">
                    <wp:posOffset>0</wp:posOffset>
                  </wp:positionV>
                  <wp:extent cx="142875" cy="47625"/>
                  <wp:effectExtent l="19050" t="0" r="9525" b="0"/>
                  <wp:wrapSquare wrapText="bothSides"/>
                  <wp:docPr id="5" name="Рисунок 5" descr="http://ru48.registrnpa.ru/upload_images/54506/1_html_99e78dbc4f3dfe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48.registrnpa.ru/upload_images/54506/1_html_99e78dbc4f3dfe78.gif"/>
                          <pic:cNvPicPr>
                            <a:picLocks noChangeAspect="1" noChangeArrowheads="1"/>
                          </pic:cNvPicPr>
                        </pic:nvPicPr>
                        <pic:blipFill>
                          <a:blip r:embed="rId9"/>
                          <a:srcRect/>
                          <a:stretch>
                            <a:fillRect/>
                          </a:stretch>
                        </pic:blipFill>
                        <pic:spPr bwMode="auto">
                          <a:xfrm>
                            <a:off x="0" y="0"/>
                            <a:ext cx="142875" cy="47625"/>
                          </a:xfrm>
                          <a:prstGeom prst="rect">
                            <a:avLst/>
                          </a:prstGeom>
                          <a:noFill/>
                          <a:ln w="9525">
                            <a:noFill/>
                            <a:miter lim="800000"/>
                            <a:headEnd/>
                            <a:tailEnd/>
                          </a:ln>
                        </pic:spPr>
                      </pic:pic>
                    </a:graphicData>
                  </a:graphic>
                </wp:anchor>
              </w:drawing>
            </w: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noProof/>
                <w:sz w:val="24"/>
                <w:szCs w:val="24"/>
                <w:lang w:eastAsia="ru-RU"/>
              </w:rPr>
              <w:drawing>
                <wp:anchor distT="0" distB="0" distL="114300" distR="114300" simplePos="0" relativeHeight="251656704" behindDoc="0" locked="0" layoutInCell="1" allowOverlap="0">
                  <wp:simplePos x="0" y="0"/>
                  <wp:positionH relativeFrom="column">
                    <wp:align>left</wp:align>
                  </wp:positionH>
                  <wp:positionV relativeFrom="line">
                    <wp:posOffset>0</wp:posOffset>
                  </wp:positionV>
                  <wp:extent cx="47625" cy="161925"/>
                  <wp:effectExtent l="19050" t="0" r="9525" b="0"/>
                  <wp:wrapSquare wrapText="bothSides"/>
                  <wp:docPr id="6" name="Рисунок 6" descr="http://ru48.registrnpa.ru/upload_images/54506/1_html_978bd934ec433f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u48.registrnpa.ru/upload_images/54506/1_html_978bd934ec433f5a.gif"/>
                          <pic:cNvPicPr>
                            <a:picLocks noChangeAspect="1" noChangeArrowheads="1"/>
                          </pic:cNvPicPr>
                        </pic:nvPicPr>
                        <pic:blipFill>
                          <a:blip r:embed="rId10"/>
                          <a:srcRect/>
                          <a:stretch>
                            <a:fillRect/>
                          </a:stretch>
                        </pic:blipFill>
                        <pic:spPr bwMode="auto">
                          <a:xfrm>
                            <a:off x="0" y="0"/>
                            <a:ext cx="47625" cy="161925"/>
                          </a:xfrm>
                          <a:prstGeom prst="rect">
                            <a:avLst/>
                          </a:prstGeom>
                          <a:noFill/>
                          <a:ln w="9525">
                            <a:noFill/>
                            <a:miter lim="800000"/>
                            <a:headEnd/>
                            <a:tailEnd/>
                          </a:ln>
                        </pic:spPr>
                      </pic:pic>
                    </a:graphicData>
                  </a:graphic>
                </wp:anchor>
              </w:drawing>
            </w:r>
            <w:r w:rsidRPr="00F23203">
              <w:rPr>
                <w:rFonts w:ascii="Times New Roman" w:eastAsia="Times New Roman" w:hAnsi="Times New Roman" w:cs="Times New Roman"/>
                <w:noProof/>
                <w:sz w:val="24"/>
                <w:szCs w:val="24"/>
                <w:lang w:eastAsia="ru-RU"/>
              </w:rPr>
              <w:drawing>
                <wp:anchor distT="0" distB="0" distL="114300" distR="114300" simplePos="0" relativeHeight="251657728" behindDoc="0" locked="0" layoutInCell="1" allowOverlap="0">
                  <wp:simplePos x="0" y="0"/>
                  <wp:positionH relativeFrom="column">
                    <wp:align>left</wp:align>
                  </wp:positionH>
                  <wp:positionV relativeFrom="line">
                    <wp:posOffset>0</wp:posOffset>
                  </wp:positionV>
                  <wp:extent cx="47625" cy="152400"/>
                  <wp:effectExtent l="19050" t="0" r="9525" b="0"/>
                  <wp:wrapSquare wrapText="bothSides"/>
                  <wp:docPr id="7" name="Рисунок 7" descr="http://ru48.registrnpa.ru/upload_images/54506/1_html_affdd76ae92a7b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u48.registrnpa.ru/upload_images/54506/1_html_affdd76ae92a7b87.gif"/>
                          <pic:cNvPicPr>
                            <a:picLocks noChangeAspect="1" noChangeArrowheads="1"/>
                          </pic:cNvPicPr>
                        </pic:nvPicPr>
                        <pic:blipFill>
                          <a:blip r:embed="rId11"/>
                          <a:srcRect/>
                          <a:stretch>
                            <a:fillRect/>
                          </a:stretch>
                        </pic:blipFill>
                        <pic:spPr bwMode="auto">
                          <a:xfrm>
                            <a:off x="0" y="0"/>
                            <a:ext cx="47625" cy="152400"/>
                          </a:xfrm>
                          <a:prstGeom prst="rect">
                            <a:avLst/>
                          </a:prstGeom>
                          <a:noFill/>
                          <a:ln w="9525">
                            <a:noFill/>
                            <a:miter lim="800000"/>
                            <a:headEnd/>
                            <a:tailEnd/>
                          </a:ln>
                        </pic:spPr>
                      </pic:pic>
                    </a:graphicData>
                  </a:graphic>
                </wp:anchor>
              </w:drawing>
            </w: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Земельный участок предоставляется в безвозмездное пользование</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bdr w:val="single" w:sz="6" w:space="4" w:color="000000" w:frame="1"/>
                <w:shd w:val="clear" w:color="auto" w:fill="FFFFFF"/>
                <w:lang w:eastAsia="ru-RU"/>
              </w:rPr>
              <w:t>Подготовка проекта постановления об отказе</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нет да</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noProof/>
                <w:sz w:val="24"/>
                <w:szCs w:val="24"/>
                <w:lang w:eastAsia="ru-RU"/>
              </w:rPr>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47625" cy="200025"/>
                  <wp:effectExtent l="19050" t="0" r="9525" b="0"/>
                  <wp:wrapSquare wrapText="bothSides"/>
                  <wp:docPr id="8" name="Рисунок 8" descr="http://ru48.registrnpa.ru/upload_images/54506/1_html_7271adff2272d4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u48.registrnpa.ru/upload_images/54506/1_html_7271adff2272d452.gif"/>
                          <pic:cNvPicPr>
                            <a:picLocks noChangeAspect="1" noChangeArrowheads="1"/>
                          </pic:cNvPicPr>
                        </pic:nvPicPr>
                        <pic:blipFill>
                          <a:blip r:embed="rId12"/>
                          <a:srcRect/>
                          <a:stretch>
                            <a:fillRect/>
                          </a:stretch>
                        </pic:blipFill>
                        <pic:spPr bwMode="auto">
                          <a:xfrm>
                            <a:off x="0" y="0"/>
                            <a:ext cx="47625" cy="200025"/>
                          </a:xfrm>
                          <a:prstGeom prst="rect">
                            <a:avLst/>
                          </a:prstGeom>
                          <a:noFill/>
                          <a:ln w="9525">
                            <a:noFill/>
                            <a:miter lim="800000"/>
                            <a:headEnd/>
                            <a:tailEnd/>
                          </a:ln>
                        </pic:spPr>
                      </pic:pic>
                    </a:graphicData>
                  </a:graphic>
                </wp:anchor>
              </w:drawing>
            </w:r>
            <w:r w:rsidRPr="00F23203">
              <w:rPr>
                <w:rFonts w:ascii="Times New Roman" w:eastAsia="Times New Roman" w:hAnsi="Times New Roman" w:cs="Times New Roman"/>
                <w:noProof/>
                <w:sz w:val="24"/>
                <w:szCs w:val="24"/>
                <w:lang w:eastAsia="ru-RU"/>
              </w:rPr>
              <w:drawing>
                <wp:anchor distT="0" distB="0" distL="114300" distR="114300" simplePos="0" relativeHeight="251659776" behindDoc="0" locked="0" layoutInCell="1" allowOverlap="0">
                  <wp:simplePos x="0" y="0"/>
                  <wp:positionH relativeFrom="column">
                    <wp:align>left</wp:align>
                  </wp:positionH>
                  <wp:positionV relativeFrom="line">
                    <wp:posOffset>0</wp:posOffset>
                  </wp:positionV>
                  <wp:extent cx="47625" cy="123825"/>
                  <wp:effectExtent l="19050" t="0" r="9525" b="0"/>
                  <wp:wrapSquare wrapText="bothSides"/>
                  <wp:docPr id="9" name="Рисунок 9" descr="http://ru48.registrnpa.ru/upload_images/54506/1_html_d475ce21cfb1442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u48.registrnpa.ru/upload_images/54506/1_html_d475ce21cfb1442c.gif"/>
                          <pic:cNvPicPr>
                            <a:picLocks noChangeAspect="1" noChangeArrowheads="1"/>
                          </pic:cNvPicPr>
                        </pic:nvPicPr>
                        <pic:blipFill>
                          <a:blip r:embed="rId13"/>
                          <a:srcRect/>
                          <a:stretch>
                            <a:fillRect/>
                          </a:stretch>
                        </pic:blipFill>
                        <pic:spPr bwMode="auto">
                          <a:xfrm>
                            <a:off x="0" y="0"/>
                            <a:ext cx="47625" cy="123825"/>
                          </a:xfrm>
                          <a:prstGeom prst="rect">
                            <a:avLst/>
                          </a:prstGeom>
                          <a:noFill/>
                          <a:ln w="9525">
                            <a:noFill/>
                            <a:miter lim="800000"/>
                            <a:headEnd/>
                            <a:tailEnd/>
                          </a:ln>
                        </pic:spPr>
                      </pic:pic>
                    </a:graphicData>
                  </a:graphic>
                </wp:anchor>
              </w:drawing>
            </w: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Подписание главой проекта постановления об отказе</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Подготовка проекта договора</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noProof/>
                <w:sz w:val="24"/>
                <w:szCs w:val="24"/>
                <w:lang w:eastAsia="ru-RU"/>
              </w:rPr>
              <w:drawing>
                <wp:anchor distT="0" distB="0" distL="114300" distR="114300" simplePos="0" relativeHeight="251660800" behindDoc="0" locked="0" layoutInCell="1" allowOverlap="0">
                  <wp:simplePos x="0" y="0"/>
                  <wp:positionH relativeFrom="column">
                    <wp:align>left</wp:align>
                  </wp:positionH>
                  <wp:positionV relativeFrom="line">
                    <wp:posOffset>0</wp:posOffset>
                  </wp:positionV>
                  <wp:extent cx="47625" cy="142875"/>
                  <wp:effectExtent l="19050" t="0" r="9525" b="0"/>
                  <wp:wrapSquare wrapText="bothSides"/>
                  <wp:docPr id="10" name="Рисунок 10" descr="http://ru48.registrnpa.ru/upload_images/54506/1_html_217680d3f277ad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u48.registrnpa.ru/upload_images/54506/1_html_217680d3f277adbe.gif"/>
                          <pic:cNvPicPr>
                            <a:picLocks noChangeAspect="1" noChangeArrowheads="1"/>
                          </pic:cNvPicPr>
                        </pic:nvPicPr>
                        <pic:blipFill>
                          <a:blip r:embed="rId14"/>
                          <a:srcRect/>
                          <a:stretch>
                            <a:fillRect/>
                          </a:stretch>
                        </pic:blipFill>
                        <pic:spPr bwMode="auto">
                          <a:xfrm>
                            <a:off x="0" y="0"/>
                            <a:ext cx="47625" cy="142875"/>
                          </a:xfrm>
                          <a:prstGeom prst="rect">
                            <a:avLst/>
                          </a:prstGeom>
                          <a:noFill/>
                          <a:ln w="9525">
                            <a:noFill/>
                            <a:miter lim="800000"/>
                            <a:headEnd/>
                            <a:tailEnd/>
                          </a:ln>
                        </pic:spPr>
                      </pic:pic>
                    </a:graphicData>
                  </a:graphic>
                </wp:anchor>
              </w:drawing>
            </w:r>
            <w:r w:rsidRPr="00F23203">
              <w:rPr>
                <w:rFonts w:ascii="Times New Roman" w:eastAsia="Times New Roman" w:hAnsi="Times New Roman" w:cs="Times New Roman"/>
                <w:sz w:val="24"/>
                <w:szCs w:val="24"/>
                <w:lang w:eastAsia="ru-RU"/>
              </w:rPr>
              <w:t> </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lang w:eastAsia="ru-RU"/>
              </w:rPr>
              <w:t>Подписание проекта договора Главой поселения</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bdr w:val="single" w:sz="6" w:space="4" w:color="000000" w:frame="1"/>
                <w:shd w:val="clear" w:color="auto" w:fill="FFFFFF"/>
                <w:lang w:eastAsia="ru-RU"/>
              </w:rPr>
              <w:t>Направление проекта договора заявителю</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sz w:val="24"/>
                <w:szCs w:val="24"/>
                <w:bdr w:val="single" w:sz="6" w:space="4" w:color="000000" w:frame="1"/>
                <w:shd w:val="clear" w:color="auto" w:fill="FFFFFF"/>
                <w:lang w:eastAsia="ru-RU"/>
              </w:rPr>
              <w:t>Направление заявителю постановления об отказе</w:t>
            </w:r>
          </w:p>
          <w:p w:rsidR="005E7AC4" w:rsidRPr="00F23203" w:rsidRDefault="005E7AC4" w:rsidP="005E7AC4">
            <w:pPr>
              <w:spacing w:after="0" w:line="240" w:lineRule="auto"/>
              <w:rPr>
                <w:rFonts w:ascii="Times New Roman" w:eastAsia="Times New Roman" w:hAnsi="Times New Roman" w:cs="Times New Roman"/>
                <w:sz w:val="24"/>
                <w:szCs w:val="24"/>
                <w:lang w:eastAsia="ru-RU"/>
              </w:rPr>
            </w:pPr>
            <w:r w:rsidRPr="00F23203">
              <w:rPr>
                <w:rFonts w:ascii="Times New Roman" w:eastAsia="Times New Roman" w:hAnsi="Times New Roman" w:cs="Times New Roman"/>
                <w:noProof/>
                <w:sz w:val="24"/>
                <w:szCs w:val="24"/>
                <w:lang w:eastAsia="ru-RU"/>
              </w:rPr>
              <w:drawing>
                <wp:anchor distT="0" distB="0" distL="114300" distR="114300" simplePos="0" relativeHeight="251661824" behindDoc="0" locked="0" layoutInCell="1" allowOverlap="0">
                  <wp:simplePos x="0" y="0"/>
                  <wp:positionH relativeFrom="column">
                    <wp:align>left</wp:align>
                  </wp:positionH>
                  <wp:positionV relativeFrom="line">
                    <wp:posOffset>0</wp:posOffset>
                  </wp:positionV>
                  <wp:extent cx="47625" cy="171450"/>
                  <wp:effectExtent l="19050" t="0" r="9525" b="0"/>
                  <wp:wrapSquare wrapText="bothSides"/>
                  <wp:docPr id="11" name="Рисунок 11" descr="http://ru48.registrnpa.ru/upload_images/54506/1_html_27612f01f526a7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u48.registrnpa.ru/upload_images/54506/1_html_27612f01f526a73b.gif"/>
                          <pic:cNvPicPr>
                            <a:picLocks noChangeAspect="1" noChangeArrowheads="1"/>
                          </pic:cNvPicPr>
                        </pic:nvPicPr>
                        <pic:blipFill>
                          <a:blip r:embed="rId15"/>
                          <a:srcRect/>
                          <a:stretch>
                            <a:fillRect/>
                          </a:stretch>
                        </pic:blipFill>
                        <pic:spPr bwMode="auto">
                          <a:xfrm>
                            <a:off x="0" y="0"/>
                            <a:ext cx="47625" cy="171450"/>
                          </a:xfrm>
                          <a:prstGeom prst="rect">
                            <a:avLst/>
                          </a:prstGeom>
                          <a:noFill/>
                          <a:ln w="9525">
                            <a:noFill/>
                            <a:miter lim="800000"/>
                            <a:headEnd/>
                            <a:tailEnd/>
                          </a:ln>
                        </pic:spPr>
                      </pic:pic>
                    </a:graphicData>
                  </a:graphic>
                </wp:anchor>
              </w:drawing>
            </w:r>
            <w:r w:rsidRPr="00F23203">
              <w:rPr>
                <w:rFonts w:ascii="Times New Roman" w:eastAsia="Times New Roman" w:hAnsi="Times New Roman" w:cs="Times New Roman"/>
                <w:noProof/>
                <w:sz w:val="24"/>
                <w:szCs w:val="24"/>
                <w:lang w:eastAsia="ru-RU"/>
              </w:rPr>
              <w:drawing>
                <wp:anchor distT="0" distB="0" distL="114300" distR="114300" simplePos="0" relativeHeight="251662848" behindDoc="0" locked="0" layoutInCell="1" allowOverlap="0">
                  <wp:simplePos x="0" y="0"/>
                  <wp:positionH relativeFrom="column">
                    <wp:align>left</wp:align>
                  </wp:positionH>
                  <wp:positionV relativeFrom="line">
                    <wp:posOffset>0</wp:posOffset>
                  </wp:positionV>
                  <wp:extent cx="47625" cy="152400"/>
                  <wp:effectExtent l="19050" t="0" r="9525" b="0"/>
                  <wp:wrapSquare wrapText="bothSides"/>
                  <wp:docPr id="12" name="Рисунок 12" descr="http://ru48.registrnpa.ru/upload_images/54506/1_html_707ce5297a3e6e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u48.registrnpa.ru/upload_images/54506/1_html_707ce5297a3e6ee9.gif"/>
                          <pic:cNvPicPr>
                            <a:picLocks noChangeAspect="1" noChangeArrowheads="1"/>
                          </pic:cNvPicPr>
                        </pic:nvPicPr>
                        <pic:blipFill>
                          <a:blip r:embed="rId16"/>
                          <a:srcRect/>
                          <a:stretch>
                            <a:fillRect/>
                          </a:stretch>
                        </pic:blipFill>
                        <pic:spPr bwMode="auto">
                          <a:xfrm>
                            <a:off x="0" y="0"/>
                            <a:ext cx="47625" cy="152400"/>
                          </a:xfrm>
                          <a:prstGeom prst="rect">
                            <a:avLst/>
                          </a:prstGeom>
                          <a:noFill/>
                          <a:ln w="9525">
                            <a:noFill/>
                            <a:miter lim="800000"/>
                            <a:headEnd/>
                            <a:tailEnd/>
                          </a:ln>
                        </pic:spPr>
                      </pic:pic>
                    </a:graphicData>
                  </a:graphic>
                </wp:anchor>
              </w:drawing>
            </w:r>
            <w:r w:rsidRPr="00F23203">
              <w:rPr>
                <w:rFonts w:ascii="Times New Roman" w:eastAsia="Times New Roman" w:hAnsi="Times New Roman" w:cs="Times New Roman"/>
                <w:sz w:val="24"/>
                <w:szCs w:val="24"/>
                <w:lang w:eastAsia="ru-RU"/>
              </w:rPr>
              <w:t> </w:t>
            </w:r>
          </w:p>
        </w:tc>
      </w:tr>
    </w:tbl>
    <w:p w:rsidR="006D5006" w:rsidRDefault="006D5006"/>
    <w:sectPr w:rsidR="006D5006" w:rsidSect="006D50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052E40"/>
    <w:multiLevelType w:val="hybridMultilevel"/>
    <w:tmpl w:val="F454FE86"/>
    <w:lvl w:ilvl="0" w:tplc="31423F7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2"/>
  </w:compat>
  <w:rsids>
    <w:rsidRoot w:val="005E7AC4"/>
    <w:rsid w:val="000001B3"/>
    <w:rsid w:val="000001DD"/>
    <w:rsid w:val="000007E3"/>
    <w:rsid w:val="00000B7B"/>
    <w:rsid w:val="00002116"/>
    <w:rsid w:val="00002E5E"/>
    <w:rsid w:val="00003E80"/>
    <w:rsid w:val="00003ECB"/>
    <w:rsid w:val="00004526"/>
    <w:rsid w:val="00005E20"/>
    <w:rsid w:val="00006268"/>
    <w:rsid w:val="00006D99"/>
    <w:rsid w:val="000101E0"/>
    <w:rsid w:val="000107CA"/>
    <w:rsid w:val="00010F2A"/>
    <w:rsid w:val="0001159E"/>
    <w:rsid w:val="00013FE4"/>
    <w:rsid w:val="00013FEE"/>
    <w:rsid w:val="00014D4E"/>
    <w:rsid w:val="000159BA"/>
    <w:rsid w:val="00015CFD"/>
    <w:rsid w:val="00015E59"/>
    <w:rsid w:val="00015EF0"/>
    <w:rsid w:val="00016373"/>
    <w:rsid w:val="00016BA8"/>
    <w:rsid w:val="00016F8E"/>
    <w:rsid w:val="0001747C"/>
    <w:rsid w:val="00017D6E"/>
    <w:rsid w:val="0002032A"/>
    <w:rsid w:val="00020DD2"/>
    <w:rsid w:val="00021AA1"/>
    <w:rsid w:val="00022B93"/>
    <w:rsid w:val="00023300"/>
    <w:rsid w:val="0002350A"/>
    <w:rsid w:val="00023832"/>
    <w:rsid w:val="00024CE4"/>
    <w:rsid w:val="00025239"/>
    <w:rsid w:val="000253A8"/>
    <w:rsid w:val="0002585A"/>
    <w:rsid w:val="0002651F"/>
    <w:rsid w:val="00027480"/>
    <w:rsid w:val="00030DF6"/>
    <w:rsid w:val="00031576"/>
    <w:rsid w:val="00031A1E"/>
    <w:rsid w:val="0003457F"/>
    <w:rsid w:val="00034B03"/>
    <w:rsid w:val="0003799E"/>
    <w:rsid w:val="00040081"/>
    <w:rsid w:val="000407D0"/>
    <w:rsid w:val="000428D5"/>
    <w:rsid w:val="00043D35"/>
    <w:rsid w:val="00044479"/>
    <w:rsid w:val="00044FB5"/>
    <w:rsid w:val="00045082"/>
    <w:rsid w:val="00047F97"/>
    <w:rsid w:val="00050B12"/>
    <w:rsid w:val="00050E7D"/>
    <w:rsid w:val="000510EE"/>
    <w:rsid w:val="000520B4"/>
    <w:rsid w:val="0005243E"/>
    <w:rsid w:val="00052EF9"/>
    <w:rsid w:val="0005318F"/>
    <w:rsid w:val="0005390D"/>
    <w:rsid w:val="00054E1A"/>
    <w:rsid w:val="0005549B"/>
    <w:rsid w:val="00055592"/>
    <w:rsid w:val="0005750F"/>
    <w:rsid w:val="00057747"/>
    <w:rsid w:val="00060366"/>
    <w:rsid w:val="00060827"/>
    <w:rsid w:val="00060A31"/>
    <w:rsid w:val="00060C65"/>
    <w:rsid w:val="00061313"/>
    <w:rsid w:val="00061D8F"/>
    <w:rsid w:val="00061EDF"/>
    <w:rsid w:val="00062086"/>
    <w:rsid w:val="000626A6"/>
    <w:rsid w:val="00063136"/>
    <w:rsid w:val="00063446"/>
    <w:rsid w:val="00063807"/>
    <w:rsid w:val="000638D8"/>
    <w:rsid w:val="000650C8"/>
    <w:rsid w:val="000652D4"/>
    <w:rsid w:val="00065D5C"/>
    <w:rsid w:val="00065F2A"/>
    <w:rsid w:val="000662A3"/>
    <w:rsid w:val="00067281"/>
    <w:rsid w:val="000675CF"/>
    <w:rsid w:val="00067B17"/>
    <w:rsid w:val="00067F6D"/>
    <w:rsid w:val="0007104D"/>
    <w:rsid w:val="000713E1"/>
    <w:rsid w:val="00071833"/>
    <w:rsid w:val="00071BB6"/>
    <w:rsid w:val="0007200C"/>
    <w:rsid w:val="00072290"/>
    <w:rsid w:val="00072DCA"/>
    <w:rsid w:val="00073A34"/>
    <w:rsid w:val="00073F6D"/>
    <w:rsid w:val="00074B1E"/>
    <w:rsid w:val="000752EB"/>
    <w:rsid w:val="00075A28"/>
    <w:rsid w:val="00075A80"/>
    <w:rsid w:val="00076391"/>
    <w:rsid w:val="0007678D"/>
    <w:rsid w:val="00077E3E"/>
    <w:rsid w:val="00080EDC"/>
    <w:rsid w:val="00081180"/>
    <w:rsid w:val="000813CE"/>
    <w:rsid w:val="0008186C"/>
    <w:rsid w:val="00081CE9"/>
    <w:rsid w:val="00082279"/>
    <w:rsid w:val="00082B81"/>
    <w:rsid w:val="00082ED7"/>
    <w:rsid w:val="0008347D"/>
    <w:rsid w:val="00083DBF"/>
    <w:rsid w:val="00083DDF"/>
    <w:rsid w:val="00083E65"/>
    <w:rsid w:val="000842B2"/>
    <w:rsid w:val="00084468"/>
    <w:rsid w:val="000853AD"/>
    <w:rsid w:val="00085575"/>
    <w:rsid w:val="000859FB"/>
    <w:rsid w:val="00085D09"/>
    <w:rsid w:val="00085D0D"/>
    <w:rsid w:val="00085F6E"/>
    <w:rsid w:val="0008632E"/>
    <w:rsid w:val="0008702F"/>
    <w:rsid w:val="00087CEB"/>
    <w:rsid w:val="0009027C"/>
    <w:rsid w:val="00090F59"/>
    <w:rsid w:val="00091E27"/>
    <w:rsid w:val="000929FC"/>
    <w:rsid w:val="00092B89"/>
    <w:rsid w:val="00093203"/>
    <w:rsid w:val="00093443"/>
    <w:rsid w:val="000940C6"/>
    <w:rsid w:val="000952A4"/>
    <w:rsid w:val="000955D1"/>
    <w:rsid w:val="00095761"/>
    <w:rsid w:val="00096E71"/>
    <w:rsid w:val="00097902"/>
    <w:rsid w:val="000A04B0"/>
    <w:rsid w:val="000A0625"/>
    <w:rsid w:val="000A1E9F"/>
    <w:rsid w:val="000A30A1"/>
    <w:rsid w:val="000A4C0B"/>
    <w:rsid w:val="000A5042"/>
    <w:rsid w:val="000A5AF9"/>
    <w:rsid w:val="000A5BDC"/>
    <w:rsid w:val="000A6EBB"/>
    <w:rsid w:val="000A75E8"/>
    <w:rsid w:val="000B14DF"/>
    <w:rsid w:val="000B157C"/>
    <w:rsid w:val="000B17C2"/>
    <w:rsid w:val="000B376E"/>
    <w:rsid w:val="000B3989"/>
    <w:rsid w:val="000B4F88"/>
    <w:rsid w:val="000B58DA"/>
    <w:rsid w:val="000B590E"/>
    <w:rsid w:val="000B5C33"/>
    <w:rsid w:val="000B6284"/>
    <w:rsid w:val="000B737D"/>
    <w:rsid w:val="000B7F4E"/>
    <w:rsid w:val="000C16BD"/>
    <w:rsid w:val="000C1D7E"/>
    <w:rsid w:val="000C1F17"/>
    <w:rsid w:val="000C2CE8"/>
    <w:rsid w:val="000C2E21"/>
    <w:rsid w:val="000C40BC"/>
    <w:rsid w:val="000C693F"/>
    <w:rsid w:val="000C6C08"/>
    <w:rsid w:val="000C78BF"/>
    <w:rsid w:val="000C794C"/>
    <w:rsid w:val="000D03EA"/>
    <w:rsid w:val="000D0672"/>
    <w:rsid w:val="000D0726"/>
    <w:rsid w:val="000D114C"/>
    <w:rsid w:val="000D1504"/>
    <w:rsid w:val="000D2711"/>
    <w:rsid w:val="000D2E1A"/>
    <w:rsid w:val="000D3A88"/>
    <w:rsid w:val="000D3F3A"/>
    <w:rsid w:val="000D42C0"/>
    <w:rsid w:val="000D43AC"/>
    <w:rsid w:val="000D461D"/>
    <w:rsid w:val="000D4958"/>
    <w:rsid w:val="000D4E1A"/>
    <w:rsid w:val="000D51A7"/>
    <w:rsid w:val="000D55BD"/>
    <w:rsid w:val="000D6919"/>
    <w:rsid w:val="000D6DD6"/>
    <w:rsid w:val="000D6E8F"/>
    <w:rsid w:val="000D7246"/>
    <w:rsid w:val="000D75CD"/>
    <w:rsid w:val="000E0E74"/>
    <w:rsid w:val="000E0F88"/>
    <w:rsid w:val="000E1580"/>
    <w:rsid w:val="000E1644"/>
    <w:rsid w:val="000E1CBA"/>
    <w:rsid w:val="000E1DA4"/>
    <w:rsid w:val="000E1E20"/>
    <w:rsid w:val="000E1F2F"/>
    <w:rsid w:val="000E2627"/>
    <w:rsid w:val="000E2DA5"/>
    <w:rsid w:val="000E38B2"/>
    <w:rsid w:val="000E415F"/>
    <w:rsid w:val="000E4B08"/>
    <w:rsid w:val="000E5184"/>
    <w:rsid w:val="000E66AB"/>
    <w:rsid w:val="000E6FD9"/>
    <w:rsid w:val="000E7156"/>
    <w:rsid w:val="000E7731"/>
    <w:rsid w:val="000F017C"/>
    <w:rsid w:val="000F0FBC"/>
    <w:rsid w:val="000F157D"/>
    <w:rsid w:val="000F1C09"/>
    <w:rsid w:val="000F21AE"/>
    <w:rsid w:val="000F2B62"/>
    <w:rsid w:val="000F333E"/>
    <w:rsid w:val="000F4E6A"/>
    <w:rsid w:val="000F7708"/>
    <w:rsid w:val="000F79EF"/>
    <w:rsid w:val="000F7D3D"/>
    <w:rsid w:val="000F7F9C"/>
    <w:rsid w:val="00100A87"/>
    <w:rsid w:val="00100C52"/>
    <w:rsid w:val="001012A1"/>
    <w:rsid w:val="0010202B"/>
    <w:rsid w:val="001026E6"/>
    <w:rsid w:val="00102A36"/>
    <w:rsid w:val="0010345F"/>
    <w:rsid w:val="0010487C"/>
    <w:rsid w:val="00104B37"/>
    <w:rsid w:val="00104B5E"/>
    <w:rsid w:val="00105454"/>
    <w:rsid w:val="00105936"/>
    <w:rsid w:val="00105D82"/>
    <w:rsid w:val="001063D7"/>
    <w:rsid w:val="00106780"/>
    <w:rsid w:val="00106965"/>
    <w:rsid w:val="00106DF1"/>
    <w:rsid w:val="001071DB"/>
    <w:rsid w:val="001078B8"/>
    <w:rsid w:val="00107F36"/>
    <w:rsid w:val="001100BF"/>
    <w:rsid w:val="00110673"/>
    <w:rsid w:val="00110B87"/>
    <w:rsid w:val="001114D0"/>
    <w:rsid w:val="001115E7"/>
    <w:rsid w:val="00111C69"/>
    <w:rsid w:val="00112110"/>
    <w:rsid w:val="00114654"/>
    <w:rsid w:val="00114DB1"/>
    <w:rsid w:val="00115075"/>
    <w:rsid w:val="001151AA"/>
    <w:rsid w:val="001160FD"/>
    <w:rsid w:val="001169BA"/>
    <w:rsid w:val="00117416"/>
    <w:rsid w:val="00117534"/>
    <w:rsid w:val="001208DF"/>
    <w:rsid w:val="00121244"/>
    <w:rsid w:val="001225AE"/>
    <w:rsid w:val="00122AE6"/>
    <w:rsid w:val="00122F61"/>
    <w:rsid w:val="00123A26"/>
    <w:rsid w:val="00124A95"/>
    <w:rsid w:val="00124D1E"/>
    <w:rsid w:val="0012517B"/>
    <w:rsid w:val="0012560B"/>
    <w:rsid w:val="00125D3A"/>
    <w:rsid w:val="001261FF"/>
    <w:rsid w:val="001269DB"/>
    <w:rsid w:val="0012714F"/>
    <w:rsid w:val="001309A8"/>
    <w:rsid w:val="00130BE8"/>
    <w:rsid w:val="00131C56"/>
    <w:rsid w:val="00132787"/>
    <w:rsid w:val="00133518"/>
    <w:rsid w:val="00133EA2"/>
    <w:rsid w:val="00134CA1"/>
    <w:rsid w:val="00135295"/>
    <w:rsid w:val="00135C3F"/>
    <w:rsid w:val="0013674B"/>
    <w:rsid w:val="001368E4"/>
    <w:rsid w:val="00137FEE"/>
    <w:rsid w:val="001401C1"/>
    <w:rsid w:val="001416B7"/>
    <w:rsid w:val="00141C2A"/>
    <w:rsid w:val="00141D83"/>
    <w:rsid w:val="00142427"/>
    <w:rsid w:val="00143045"/>
    <w:rsid w:val="00146B78"/>
    <w:rsid w:val="00147667"/>
    <w:rsid w:val="001507F6"/>
    <w:rsid w:val="00150A04"/>
    <w:rsid w:val="00150B4D"/>
    <w:rsid w:val="0015102E"/>
    <w:rsid w:val="00152649"/>
    <w:rsid w:val="0015291E"/>
    <w:rsid w:val="00152C1C"/>
    <w:rsid w:val="00153CC2"/>
    <w:rsid w:val="00154552"/>
    <w:rsid w:val="001548AC"/>
    <w:rsid w:val="001548E0"/>
    <w:rsid w:val="0015496E"/>
    <w:rsid w:val="00154A2B"/>
    <w:rsid w:val="00154B14"/>
    <w:rsid w:val="001552F2"/>
    <w:rsid w:val="001555BE"/>
    <w:rsid w:val="001558C6"/>
    <w:rsid w:val="00156BB2"/>
    <w:rsid w:val="001577A9"/>
    <w:rsid w:val="00157BAC"/>
    <w:rsid w:val="00157F38"/>
    <w:rsid w:val="00160510"/>
    <w:rsid w:val="00160A95"/>
    <w:rsid w:val="00160DF9"/>
    <w:rsid w:val="00160FBA"/>
    <w:rsid w:val="00161871"/>
    <w:rsid w:val="00162007"/>
    <w:rsid w:val="001635FE"/>
    <w:rsid w:val="0016396E"/>
    <w:rsid w:val="001639E7"/>
    <w:rsid w:val="00163A44"/>
    <w:rsid w:val="00163D1C"/>
    <w:rsid w:val="001645AC"/>
    <w:rsid w:val="00164671"/>
    <w:rsid w:val="00165E39"/>
    <w:rsid w:val="0017043E"/>
    <w:rsid w:val="001705BF"/>
    <w:rsid w:val="0017196B"/>
    <w:rsid w:val="00171C1A"/>
    <w:rsid w:val="00172E38"/>
    <w:rsid w:val="0017306D"/>
    <w:rsid w:val="00173070"/>
    <w:rsid w:val="00174CDC"/>
    <w:rsid w:val="001753F9"/>
    <w:rsid w:val="00175A4E"/>
    <w:rsid w:val="00176683"/>
    <w:rsid w:val="001766C1"/>
    <w:rsid w:val="0018002D"/>
    <w:rsid w:val="00180035"/>
    <w:rsid w:val="001812A0"/>
    <w:rsid w:val="00181880"/>
    <w:rsid w:val="00181CD2"/>
    <w:rsid w:val="00182AB6"/>
    <w:rsid w:val="00182EBB"/>
    <w:rsid w:val="0018357D"/>
    <w:rsid w:val="001858E8"/>
    <w:rsid w:val="00185E61"/>
    <w:rsid w:val="00186093"/>
    <w:rsid w:val="001866FA"/>
    <w:rsid w:val="00187E05"/>
    <w:rsid w:val="001904E4"/>
    <w:rsid w:val="00191C4E"/>
    <w:rsid w:val="00192211"/>
    <w:rsid w:val="00192CAF"/>
    <w:rsid w:val="00192E35"/>
    <w:rsid w:val="0019303C"/>
    <w:rsid w:val="00194212"/>
    <w:rsid w:val="0019472A"/>
    <w:rsid w:val="00194EBA"/>
    <w:rsid w:val="001954BE"/>
    <w:rsid w:val="001975BE"/>
    <w:rsid w:val="001A0144"/>
    <w:rsid w:val="001A0C4D"/>
    <w:rsid w:val="001A11C5"/>
    <w:rsid w:val="001A190B"/>
    <w:rsid w:val="001A1DAA"/>
    <w:rsid w:val="001A38B8"/>
    <w:rsid w:val="001A3EB0"/>
    <w:rsid w:val="001A478D"/>
    <w:rsid w:val="001A4AF1"/>
    <w:rsid w:val="001A4BE6"/>
    <w:rsid w:val="001A4F79"/>
    <w:rsid w:val="001A5324"/>
    <w:rsid w:val="001A6800"/>
    <w:rsid w:val="001A6982"/>
    <w:rsid w:val="001A6C2D"/>
    <w:rsid w:val="001A71B7"/>
    <w:rsid w:val="001A78C0"/>
    <w:rsid w:val="001A7AD9"/>
    <w:rsid w:val="001B042A"/>
    <w:rsid w:val="001B0FD5"/>
    <w:rsid w:val="001B13EC"/>
    <w:rsid w:val="001B17A8"/>
    <w:rsid w:val="001B1C6A"/>
    <w:rsid w:val="001B1DBB"/>
    <w:rsid w:val="001B2E6B"/>
    <w:rsid w:val="001B3DEE"/>
    <w:rsid w:val="001B4A94"/>
    <w:rsid w:val="001B5157"/>
    <w:rsid w:val="001B591B"/>
    <w:rsid w:val="001B626E"/>
    <w:rsid w:val="001B62A1"/>
    <w:rsid w:val="001B6A00"/>
    <w:rsid w:val="001B6ADE"/>
    <w:rsid w:val="001B7303"/>
    <w:rsid w:val="001B753E"/>
    <w:rsid w:val="001B7964"/>
    <w:rsid w:val="001B7A33"/>
    <w:rsid w:val="001B7C2D"/>
    <w:rsid w:val="001B7D54"/>
    <w:rsid w:val="001C0161"/>
    <w:rsid w:val="001C0D04"/>
    <w:rsid w:val="001C1CC5"/>
    <w:rsid w:val="001C218D"/>
    <w:rsid w:val="001C3824"/>
    <w:rsid w:val="001C3A59"/>
    <w:rsid w:val="001C3E9D"/>
    <w:rsid w:val="001C3F0B"/>
    <w:rsid w:val="001C49FE"/>
    <w:rsid w:val="001C4B05"/>
    <w:rsid w:val="001C4F2E"/>
    <w:rsid w:val="001C52CE"/>
    <w:rsid w:val="001C533F"/>
    <w:rsid w:val="001C6225"/>
    <w:rsid w:val="001C6322"/>
    <w:rsid w:val="001C6F19"/>
    <w:rsid w:val="001C7FE7"/>
    <w:rsid w:val="001D0517"/>
    <w:rsid w:val="001D0727"/>
    <w:rsid w:val="001D0840"/>
    <w:rsid w:val="001D2632"/>
    <w:rsid w:val="001D267E"/>
    <w:rsid w:val="001D26D0"/>
    <w:rsid w:val="001D376A"/>
    <w:rsid w:val="001D3822"/>
    <w:rsid w:val="001D39B1"/>
    <w:rsid w:val="001D3CCD"/>
    <w:rsid w:val="001D3E83"/>
    <w:rsid w:val="001D46F1"/>
    <w:rsid w:val="001D4900"/>
    <w:rsid w:val="001D49F5"/>
    <w:rsid w:val="001D50BB"/>
    <w:rsid w:val="001D5959"/>
    <w:rsid w:val="001D5E3F"/>
    <w:rsid w:val="001D64E5"/>
    <w:rsid w:val="001D715A"/>
    <w:rsid w:val="001D7436"/>
    <w:rsid w:val="001E023E"/>
    <w:rsid w:val="001E0A2C"/>
    <w:rsid w:val="001E13ED"/>
    <w:rsid w:val="001E168D"/>
    <w:rsid w:val="001E1F28"/>
    <w:rsid w:val="001E32E8"/>
    <w:rsid w:val="001E3424"/>
    <w:rsid w:val="001E35AB"/>
    <w:rsid w:val="001E3627"/>
    <w:rsid w:val="001E3891"/>
    <w:rsid w:val="001E38FE"/>
    <w:rsid w:val="001E4B5E"/>
    <w:rsid w:val="001E53F1"/>
    <w:rsid w:val="001E5C23"/>
    <w:rsid w:val="001E6597"/>
    <w:rsid w:val="001E67C7"/>
    <w:rsid w:val="001E6AE1"/>
    <w:rsid w:val="001E74F0"/>
    <w:rsid w:val="001F0D3E"/>
    <w:rsid w:val="001F1179"/>
    <w:rsid w:val="001F20C3"/>
    <w:rsid w:val="001F22F4"/>
    <w:rsid w:val="001F430F"/>
    <w:rsid w:val="001F434C"/>
    <w:rsid w:val="001F5E81"/>
    <w:rsid w:val="001F694B"/>
    <w:rsid w:val="001F7B65"/>
    <w:rsid w:val="00200766"/>
    <w:rsid w:val="00201508"/>
    <w:rsid w:val="00201E1F"/>
    <w:rsid w:val="00202D66"/>
    <w:rsid w:val="002036F7"/>
    <w:rsid w:val="00204308"/>
    <w:rsid w:val="00204AD5"/>
    <w:rsid w:val="00206052"/>
    <w:rsid w:val="0020656E"/>
    <w:rsid w:val="0021080A"/>
    <w:rsid w:val="002110E0"/>
    <w:rsid w:val="002113FD"/>
    <w:rsid w:val="00211D16"/>
    <w:rsid w:val="00212094"/>
    <w:rsid w:val="00214576"/>
    <w:rsid w:val="002146ED"/>
    <w:rsid w:val="002148CF"/>
    <w:rsid w:val="00214CBB"/>
    <w:rsid w:val="002153E8"/>
    <w:rsid w:val="0021596E"/>
    <w:rsid w:val="00215BC9"/>
    <w:rsid w:val="0021697F"/>
    <w:rsid w:val="00220BAF"/>
    <w:rsid w:val="0022122D"/>
    <w:rsid w:val="00221E8D"/>
    <w:rsid w:val="00221FE8"/>
    <w:rsid w:val="00222239"/>
    <w:rsid w:val="0022254B"/>
    <w:rsid w:val="00222C3E"/>
    <w:rsid w:val="00222D0D"/>
    <w:rsid w:val="0022403E"/>
    <w:rsid w:val="0022557C"/>
    <w:rsid w:val="002264A4"/>
    <w:rsid w:val="00226715"/>
    <w:rsid w:val="00227109"/>
    <w:rsid w:val="002273BE"/>
    <w:rsid w:val="00231963"/>
    <w:rsid w:val="00231B39"/>
    <w:rsid w:val="00232911"/>
    <w:rsid w:val="002329CA"/>
    <w:rsid w:val="00232C63"/>
    <w:rsid w:val="0023301C"/>
    <w:rsid w:val="00233087"/>
    <w:rsid w:val="00233387"/>
    <w:rsid w:val="002346FE"/>
    <w:rsid w:val="002348A9"/>
    <w:rsid w:val="00234EFB"/>
    <w:rsid w:val="00236987"/>
    <w:rsid w:val="00236DC0"/>
    <w:rsid w:val="00237043"/>
    <w:rsid w:val="00237A2A"/>
    <w:rsid w:val="00237F02"/>
    <w:rsid w:val="00240548"/>
    <w:rsid w:val="002408BC"/>
    <w:rsid w:val="0024104B"/>
    <w:rsid w:val="0024205F"/>
    <w:rsid w:val="00242402"/>
    <w:rsid w:val="00243CD1"/>
    <w:rsid w:val="00243FD6"/>
    <w:rsid w:val="00245302"/>
    <w:rsid w:val="00245992"/>
    <w:rsid w:val="00245D26"/>
    <w:rsid w:val="00245F7A"/>
    <w:rsid w:val="0024690B"/>
    <w:rsid w:val="00246B5C"/>
    <w:rsid w:val="00246E97"/>
    <w:rsid w:val="00250017"/>
    <w:rsid w:val="0025003C"/>
    <w:rsid w:val="002508BC"/>
    <w:rsid w:val="00250BA8"/>
    <w:rsid w:val="00252CC1"/>
    <w:rsid w:val="0025371D"/>
    <w:rsid w:val="00253E1D"/>
    <w:rsid w:val="0025409F"/>
    <w:rsid w:val="002545A6"/>
    <w:rsid w:val="002547A7"/>
    <w:rsid w:val="00254997"/>
    <w:rsid w:val="00254C1D"/>
    <w:rsid w:val="0025603A"/>
    <w:rsid w:val="002562A7"/>
    <w:rsid w:val="00257050"/>
    <w:rsid w:val="002572A1"/>
    <w:rsid w:val="0025775F"/>
    <w:rsid w:val="00262155"/>
    <w:rsid w:val="002625B4"/>
    <w:rsid w:val="00263632"/>
    <w:rsid w:val="00263F1E"/>
    <w:rsid w:val="00264DFF"/>
    <w:rsid w:val="002654B7"/>
    <w:rsid w:val="0026570D"/>
    <w:rsid w:val="0026659A"/>
    <w:rsid w:val="00266C96"/>
    <w:rsid w:val="00266E0E"/>
    <w:rsid w:val="00267179"/>
    <w:rsid w:val="00267937"/>
    <w:rsid w:val="00267B8E"/>
    <w:rsid w:val="00270552"/>
    <w:rsid w:val="00270F48"/>
    <w:rsid w:val="00271DB8"/>
    <w:rsid w:val="00271E19"/>
    <w:rsid w:val="002723FE"/>
    <w:rsid w:val="00272A65"/>
    <w:rsid w:val="002731FF"/>
    <w:rsid w:val="0027457E"/>
    <w:rsid w:val="00274781"/>
    <w:rsid w:val="00276830"/>
    <w:rsid w:val="002770A6"/>
    <w:rsid w:val="0027716B"/>
    <w:rsid w:val="00277515"/>
    <w:rsid w:val="00277F6B"/>
    <w:rsid w:val="00280313"/>
    <w:rsid w:val="00280951"/>
    <w:rsid w:val="002815FD"/>
    <w:rsid w:val="0028215B"/>
    <w:rsid w:val="00283AA7"/>
    <w:rsid w:val="0028418D"/>
    <w:rsid w:val="00284492"/>
    <w:rsid w:val="00284AEA"/>
    <w:rsid w:val="00284AF1"/>
    <w:rsid w:val="00285649"/>
    <w:rsid w:val="002856EC"/>
    <w:rsid w:val="0028578F"/>
    <w:rsid w:val="00285B35"/>
    <w:rsid w:val="00286A39"/>
    <w:rsid w:val="00287274"/>
    <w:rsid w:val="002874FA"/>
    <w:rsid w:val="00287B20"/>
    <w:rsid w:val="00290EEE"/>
    <w:rsid w:val="00291C64"/>
    <w:rsid w:val="002940F4"/>
    <w:rsid w:val="00294446"/>
    <w:rsid w:val="002944B5"/>
    <w:rsid w:val="00294666"/>
    <w:rsid w:val="00294D52"/>
    <w:rsid w:val="00297A19"/>
    <w:rsid w:val="00297AC8"/>
    <w:rsid w:val="002A01A6"/>
    <w:rsid w:val="002A0F4D"/>
    <w:rsid w:val="002A1449"/>
    <w:rsid w:val="002A1DA3"/>
    <w:rsid w:val="002A3188"/>
    <w:rsid w:val="002A38EF"/>
    <w:rsid w:val="002A3A18"/>
    <w:rsid w:val="002A40BC"/>
    <w:rsid w:val="002A495C"/>
    <w:rsid w:val="002A5198"/>
    <w:rsid w:val="002A5972"/>
    <w:rsid w:val="002A6EFC"/>
    <w:rsid w:val="002B1E8B"/>
    <w:rsid w:val="002B20A6"/>
    <w:rsid w:val="002B29CD"/>
    <w:rsid w:val="002B2A29"/>
    <w:rsid w:val="002B45DF"/>
    <w:rsid w:val="002B5445"/>
    <w:rsid w:val="002B5BAA"/>
    <w:rsid w:val="002B5D86"/>
    <w:rsid w:val="002B648F"/>
    <w:rsid w:val="002B6692"/>
    <w:rsid w:val="002B6A4F"/>
    <w:rsid w:val="002B70E5"/>
    <w:rsid w:val="002B7583"/>
    <w:rsid w:val="002B7856"/>
    <w:rsid w:val="002B7D73"/>
    <w:rsid w:val="002C27C4"/>
    <w:rsid w:val="002C4113"/>
    <w:rsid w:val="002C4571"/>
    <w:rsid w:val="002C4D33"/>
    <w:rsid w:val="002C5CA0"/>
    <w:rsid w:val="002C66A4"/>
    <w:rsid w:val="002C6A05"/>
    <w:rsid w:val="002C72A8"/>
    <w:rsid w:val="002C7B8D"/>
    <w:rsid w:val="002D0002"/>
    <w:rsid w:val="002D004A"/>
    <w:rsid w:val="002D0572"/>
    <w:rsid w:val="002D05AB"/>
    <w:rsid w:val="002D0E27"/>
    <w:rsid w:val="002D1C05"/>
    <w:rsid w:val="002D1F17"/>
    <w:rsid w:val="002D3524"/>
    <w:rsid w:val="002D3E56"/>
    <w:rsid w:val="002D41AC"/>
    <w:rsid w:val="002D4860"/>
    <w:rsid w:val="002D4AD0"/>
    <w:rsid w:val="002D4BBF"/>
    <w:rsid w:val="002D52BF"/>
    <w:rsid w:val="002D52D2"/>
    <w:rsid w:val="002D6AC1"/>
    <w:rsid w:val="002D6FE9"/>
    <w:rsid w:val="002D7512"/>
    <w:rsid w:val="002E0A2B"/>
    <w:rsid w:val="002E12F1"/>
    <w:rsid w:val="002E1F45"/>
    <w:rsid w:val="002E21A7"/>
    <w:rsid w:val="002E224E"/>
    <w:rsid w:val="002E2682"/>
    <w:rsid w:val="002E33EB"/>
    <w:rsid w:val="002E3E08"/>
    <w:rsid w:val="002E4074"/>
    <w:rsid w:val="002E42BE"/>
    <w:rsid w:val="002E456B"/>
    <w:rsid w:val="002E5FAC"/>
    <w:rsid w:val="002E67A7"/>
    <w:rsid w:val="002E690E"/>
    <w:rsid w:val="002E6B9E"/>
    <w:rsid w:val="002F0056"/>
    <w:rsid w:val="002F00C5"/>
    <w:rsid w:val="002F0170"/>
    <w:rsid w:val="002F0800"/>
    <w:rsid w:val="002F0E0D"/>
    <w:rsid w:val="002F1022"/>
    <w:rsid w:val="002F1682"/>
    <w:rsid w:val="002F257E"/>
    <w:rsid w:val="002F26EE"/>
    <w:rsid w:val="002F2C7A"/>
    <w:rsid w:val="002F42E1"/>
    <w:rsid w:val="002F4C1F"/>
    <w:rsid w:val="002F551A"/>
    <w:rsid w:val="002F6A2A"/>
    <w:rsid w:val="0030007C"/>
    <w:rsid w:val="00301F26"/>
    <w:rsid w:val="00302BC0"/>
    <w:rsid w:val="00304028"/>
    <w:rsid w:val="00304500"/>
    <w:rsid w:val="00304C91"/>
    <w:rsid w:val="00305083"/>
    <w:rsid w:val="003051E3"/>
    <w:rsid w:val="00305597"/>
    <w:rsid w:val="00306C71"/>
    <w:rsid w:val="00306EB0"/>
    <w:rsid w:val="00307A83"/>
    <w:rsid w:val="00310ACC"/>
    <w:rsid w:val="00310E96"/>
    <w:rsid w:val="003119EA"/>
    <w:rsid w:val="00312258"/>
    <w:rsid w:val="003129E5"/>
    <w:rsid w:val="003143DD"/>
    <w:rsid w:val="003143E7"/>
    <w:rsid w:val="00314A06"/>
    <w:rsid w:val="0031536F"/>
    <w:rsid w:val="0031594E"/>
    <w:rsid w:val="00316C57"/>
    <w:rsid w:val="0031734C"/>
    <w:rsid w:val="003174AD"/>
    <w:rsid w:val="0031754F"/>
    <w:rsid w:val="0032036A"/>
    <w:rsid w:val="00320E87"/>
    <w:rsid w:val="00320F6C"/>
    <w:rsid w:val="00321705"/>
    <w:rsid w:val="00321C17"/>
    <w:rsid w:val="00321D18"/>
    <w:rsid w:val="003224D5"/>
    <w:rsid w:val="00322A71"/>
    <w:rsid w:val="00322BEE"/>
    <w:rsid w:val="00325BE9"/>
    <w:rsid w:val="00326356"/>
    <w:rsid w:val="00326674"/>
    <w:rsid w:val="00326802"/>
    <w:rsid w:val="0032709F"/>
    <w:rsid w:val="00327E9B"/>
    <w:rsid w:val="00330450"/>
    <w:rsid w:val="003305F5"/>
    <w:rsid w:val="0033116A"/>
    <w:rsid w:val="003312DE"/>
    <w:rsid w:val="00331622"/>
    <w:rsid w:val="00331BFA"/>
    <w:rsid w:val="00331DBB"/>
    <w:rsid w:val="00331F41"/>
    <w:rsid w:val="0033214C"/>
    <w:rsid w:val="00333012"/>
    <w:rsid w:val="00333487"/>
    <w:rsid w:val="003346F4"/>
    <w:rsid w:val="003347F7"/>
    <w:rsid w:val="003348C1"/>
    <w:rsid w:val="00334A77"/>
    <w:rsid w:val="00334BA6"/>
    <w:rsid w:val="00335965"/>
    <w:rsid w:val="003370BD"/>
    <w:rsid w:val="0033767E"/>
    <w:rsid w:val="00341881"/>
    <w:rsid w:val="003418E2"/>
    <w:rsid w:val="00341A2A"/>
    <w:rsid w:val="00343081"/>
    <w:rsid w:val="0034468F"/>
    <w:rsid w:val="003447AD"/>
    <w:rsid w:val="00344BB0"/>
    <w:rsid w:val="003453C1"/>
    <w:rsid w:val="0034552C"/>
    <w:rsid w:val="00345AB3"/>
    <w:rsid w:val="00345C14"/>
    <w:rsid w:val="00346E46"/>
    <w:rsid w:val="0034712A"/>
    <w:rsid w:val="0035006E"/>
    <w:rsid w:val="003502D8"/>
    <w:rsid w:val="00350823"/>
    <w:rsid w:val="00350D74"/>
    <w:rsid w:val="00351248"/>
    <w:rsid w:val="00351AF7"/>
    <w:rsid w:val="00351F58"/>
    <w:rsid w:val="00353DD4"/>
    <w:rsid w:val="00353FAF"/>
    <w:rsid w:val="00354039"/>
    <w:rsid w:val="00355543"/>
    <w:rsid w:val="00356E05"/>
    <w:rsid w:val="0035716E"/>
    <w:rsid w:val="00357800"/>
    <w:rsid w:val="00357F84"/>
    <w:rsid w:val="003614AD"/>
    <w:rsid w:val="00361AFB"/>
    <w:rsid w:val="00362535"/>
    <w:rsid w:val="00362592"/>
    <w:rsid w:val="003627E7"/>
    <w:rsid w:val="00362A08"/>
    <w:rsid w:val="00362E68"/>
    <w:rsid w:val="00363315"/>
    <w:rsid w:val="0036412A"/>
    <w:rsid w:val="003641C2"/>
    <w:rsid w:val="00364608"/>
    <w:rsid w:val="003646B1"/>
    <w:rsid w:val="00364C7B"/>
    <w:rsid w:val="00365A6F"/>
    <w:rsid w:val="003661B9"/>
    <w:rsid w:val="00367810"/>
    <w:rsid w:val="0037027E"/>
    <w:rsid w:val="0037095A"/>
    <w:rsid w:val="00371271"/>
    <w:rsid w:val="00371EDD"/>
    <w:rsid w:val="00372171"/>
    <w:rsid w:val="003744D6"/>
    <w:rsid w:val="00375618"/>
    <w:rsid w:val="003758BC"/>
    <w:rsid w:val="00375A43"/>
    <w:rsid w:val="00375F9C"/>
    <w:rsid w:val="00381E60"/>
    <w:rsid w:val="00384249"/>
    <w:rsid w:val="00385CAB"/>
    <w:rsid w:val="0038769C"/>
    <w:rsid w:val="003878C9"/>
    <w:rsid w:val="00387F48"/>
    <w:rsid w:val="003902EB"/>
    <w:rsid w:val="00390D85"/>
    <w:rsid w:val="00391C0F"/>
    <w:rsid w:val="00391C39"/>
    <w:rsid w:val="003923FC"/>
    <w:rsid w:val="00392C5C"/>
    <w:rsid w:val="00392FE1"/>
    <w:rsid w:val="00393741"/>
    <w:rsid w:val="00393839"/>
    <w:rsid w:val="00393DF1"/>
    <w:rsid w:val="003943EB"/>
    <w:rsid w:val="003944C8"/>
    <w:rsid w:val="0039462B"/>
    <w:rsid w:val="003946F2"/>
    <w:rsid w:val="00394F2E"/>
    <w:rsid w:val="003958B2"/>
    <w:rsid w:val="00395D50"/>
    <w:rsid w:val="00396A50"/>
    <w:rsid w:val="00396B68"/>
    <w:rsid w:val="0039768A"/>
    <w:rsid w:val="003A073F"/>
    <w:rsid w:val="003A0D8E"/>
    <w:rsid w:val="003A1B09"/>
    <w:rsid w:val="003A1B7D"/>
    <w:rsid w:val="003A1B9F"/>
    <w:rsid w:val="003A2105"/>
    <w:rsid w:val="003A2A65"/>
    <w:rsid w:val="003A3177"/>
    <w:rsid w:val="003A35CC"/>
    <w:rsid w:val="003A3A93"/>
    <w:rsid w:val="003A3D3A"/>
    <w:rsid w:val="003A3DB5"/>
    <w:rsid w:val="003A46D8"/>
    <w:rsid w:val="003A4881"/>
    <w:rsid w:val="003A4933"/>
    <w:rsid w:val="003A5366"/>
    <w:rsid w:val="003A56E2"/>
    <w:rsid w:val="003A5BA2"/>
    <w:rsid w:val="003A5EE8"/>
    <w:rsid w:val="003A5F55"/>
    <w:rsid w:val="003A6A70"/>
    <w:rsid w:val="003A7491"/>
    <w:rsid w:val="003A7BBE"/>
    <w:rsid w:val="003A7F50"/>
    <w:rsid w:val="003B00C7"/>
    <w:rsid w:val="003B0104"/>
    <w:rsid w:val="003B0A00"/>
    <w:rsid w:val="003B0A8A"/>
    <w:rsid w:val="003B0C98"/>
    <w:rsid w:val="003B1472"/>
    <w:rsid w:val="003B14CB"/>
    <w:rsid w:val="003B1537"/>
    <w:rsid w:val="003B1D15"/>
    <w:rsid w:val="003B2834"/>
    <w:rsid w:val="003B3B08"/>
    <w:rsid w:val="003B42E7"/>
    <w:rsid w:val="003B450D"/>
    <w:rsid w:val="003B4AB5"/>
    <w:rsid w:val="003B4BA0"/>
    <w:rsid w:val="003B4EC6"/>
    <w:rsid w:val="003B4F89"/>
    <w:rsid w:val="003B68A9"/>
    <w:rsid w:val="003B79F8"/>
    <w:rsid w:val="003B7FD7"/>
    <w:rsid w:val="003C0637"/>
    <w:rsid w:val="003C0EED"/>
    <w:rsid w:val="003C1278"/>
    <w:rsid w:val="003C335D"/>
    <w:rsid w:val="003C3C3B"/>
    <w:rsid w:val="003C44B6"/>
    <w:rsid w:val="003C47A5"/>
    <w:rsid w:val="003C621A"/>
    <w:rsid w:val="003C6C4B"/>
    <w:rsid w:val="003C6CE4"/>
    <w:rsid w:val="003C7364"/>
    <w:rsid w:val="003C7A07"/>
    <w:rsid w:val="003D0B9A"/>
    <w:rsid w:val="003D0C07"/>
    <w:rsid w:val="003D0E90"/>
    <w:rsid w:val="003D32D8"/>
    <w:rsid w:val="003D382C"/>
    <w:rsid w:val="003D3A21"/>
    <w:rsid w:val="003D43A6"/>
    <w:rsid w:val="003D52A1"/>
    <w:rsid w:val="003D52E1"/>
    <w:rsid w:val="003D5543"/>
    <w:rsid w:val="003D69E0"/>
    <w:rsid w:val="003D6A12"/>
    <w:rsid w:val="003D7433"/>
    <w:rsid w:val="003D78A2"/>
    <w:rsid w:val="003D7ECF"/>
    <w:rsid w:val="003E152A"/>
    <w:rsid w:val="003E1A77"/>
    <w:rsid w:val="003E23B2"/>
    <w:rsid w:val="003E3A79"/>
    <w:rsid w:val="003E3FDD"/>
    <w:rsid w:val="003E4F6B"/>
    <w:rsid w:val="003E5586"/>
    <w:rsid w:val="003E61FE"/>
    <w:rsid w:val="003E6C78"/>
    <w:rsid w:val="003F0018"/>
    <w:rsid w:val="003F2122"/>
    <w:rsid w:val="003F3A6B"/>
    <w:rsid w:val="003F3E96"/>
    <w:rsid w:val="003F5582"/>
    <w:rsid w:val="003F7561"/>
    <w:rsid w:val="003F75F2"/>
    <w:rsid w:val="003F7908"/>
    <w:rsid w:val="003F7ED6"/>
    <w:rsid w:val="004004A0"/>
    <w:rsid w:val="0040073A"/>
    <w:rsid w:val="00400742"/>
    <w:rsid w:val="00400D50"/>
    <w:rsid w:val="0040219A"/>
    <w:rsid w:val="00402B59"/>
    <w:rsid w:val="00403438"/>
    <w:rsid w:val="00404B2F"/>
    <w:rsid w:val="00404CF1"/>
    <w:rsid w:val="00404EA8"/>
    <w:rsid w:val="00405D9F"/>
    <w:rsid w:val="00406038"/>
    <w:rsid w:val="00406AF3"/>
    <w:rsid w:val="00410AED"/>
    <w:rsid w:val="004111E2"/>
    <w:rsid w:val="00411864"/>
    <w:rsid w:val="0041221E"/>
    <w:rsid w:val="00412815"/>
    <w:rsid w:val="00412A96"/>
    <w:rsid w:val="004130B4"/>
    <w:rsid w:val="004136A3"/>
    <w:rsid w:val="00414CB7"/>
    <w:rsid w:val="00414D12"/>
    <w:rsid w:val="00415435"/>
    <w:rsid w:val="004154B6"/>
    <w:rsid w:val="00415977"/>
    <w:rsid w:val="00415A7D"/>
    <w:rsid w:val="00415D40"/>
    <w:rsid w:val="0041615A"/>
    <w:rsid w:val="004163C1"/>
    <w:rsid w:val="00416FB9"/>
    <w:rsid w:val="0041750F"/>
    <w:rsid w:val="0041787A"/>
    <w:rsid w:val="004208D0"/>
    <w:rsid w:val="00420C65"/>
    <w:rsid w:val="0042125E"/>
    <w:rsid w:val="004219FD"/>
    <w:rsid w:val="00422924"/>
    <w:rsid w:val="00422F2F"/>
    <w:rsid w:val="00423785"/>
    <w:rsid w:val="00424B42"/>
    <w:rsid w:val="00424B46"/>
    <w:rsid w:val="00424EC1"/>
    <w:rsid w:val="00424F5C"/>
    <w:rsid w:val="004256C7"/>
    <w:rsid w:val="00425AD5"/>
    <w:rsid w:val="00426C86"/>
    <w:rsid w:val="004270F2"/>
    <w:rsid w:val="0042712D"/>
    <w:rsid w:val="0042754A"/>
    <w:rsid w:val="00427973"/>
    <w:rsid w:val="00430035"/>
    <w:rsid w:val="00430691"/>
    <w:rsid w:val="00432733"/>
    <w:rsid w:val="004342D5"/>
    <w:rsid w:val="00435137"/>
    <w:rsid w:val="00435AE0"/>
    <w:rsid w:val="004370BF"/>
    <w:rsid w:val="00437421"/>
    <w:rsid w:val="004376D4"/>
    <w:rsid w:val="0044024F"/>
    <w:rsid w:val="00440478"/>
    <w:rsid w:val="00440861"/>
    <w:rsid w:val="004432D0"/>
    <w:rsid w:val="004437C5"/>
    <w:rsid w:val="00444412"/>
    <w:rsid w:val="00444CB9"/>
    <w:rsid w:val="00445474"/>
    <w:rsid w:val="004457A8"/>
    <w:rsid w:val="0044616D"/>
    <w:rsid w:val="00446305"/>
    <w:rsid w:val="0044655B"/>
    <w:rsid w:val="004465D2"/>
    <w:rsid w:val="00447B14"/>
    <w:rsid w:val="00450052"/>
    <w:rsid w:val="00452008"/>
    <w:rsid w:val="00452E73"/>
    <w:rsid w:val="00453414"/>
    <w:rsid w:val="00453FBE"/>
    <w:rsid w:val="004540DE"/>
    <w:rsid w:val="00455221"/>
    <w:rsid w:val="0045704D"/>
    <w:rsid w:val="004605BB"/>
    <w:rsid w:val="0046236A"/>
    <w:rsid w:val="00463431"/>
    <w:rsid w:val="00463A2E"/>
    <w:rsid w:val="0046703F"/>
    <w:rsid w:val="004676EE"/>
    <w:rsid w:val="004679B1"/>
    <w:rsid w:val="0047134C"/>
    <w:rsid w:val="004713B0"/>
    <w:rsid w:val="00471E69"/>
    <w:rsid w:val="004721CF"/>
    <w:rsid w:val="00473403"/>
    <w:rsid w:val="00473818"/>
    <w:rsid w:val="00473857"/>
    <w:rsid w:val="0047672E"/>
    <w:rsid w:val="0047675C"/>
    <w:rsid w:val="004769CA"/>
    <w:rsid w:val="00476BAA"/>
    <w:rsid w:val="004770E9"/>
    <w:rsid w:val="004775A9"/>
    <w:rsid w:val="004779BB"/>
    <w:rsid w:val="00477D5D"/>
    <w:rsid w:val="00477DDD"/>
    <w:rsid w:val="004809C1"/>
    <w:rsid w:val="00480FEF"/>
    <w:rsid w:val="0048104E"/>
    <w:rsid w:val="00481171"/>
    <w:rsid w:val="00481900"/>
    <w:rsid w:val="00481901"/>
    <w:rsid w:val="00481969"/>
    <w:rsid w:val="00481AA0"/>
    <w:rsid w:val="00481E2A"/>
    <w:rsid w:val="0048236F"/>
    <w:rsid w:val="004825DD"/>
    <w:rsid w:val="004827F8"/>
    <w:rsid w:val="00482DD7"/>
    <w:rsid w:val="00482DDB"/>
    <w:rsid w:val="00483126"/>
    <w:rsid w:val="00484491"/>
    <w:rsid w:val="00485209"/>
    <w:rsid w:val="00485931"/>
    <w:rsid w:val="00485CFC"/>
    <w:rsid w:val="00486E77"/>
    <w:rsid w:val="004874AB"/>
    <w:rsid w:val="00490526"/>
    <w:rsid w:val="00491A53"/>
    <w:rsid w:val="00491BE7"/>
    <w:rsid w:val="00491E32"/>
    <w:rsid w:val="004922EE"/>
    <w:rsid w:val="004923EF"/>
    <w:rsid w:val="00493A42"/>
    <w:rsid w:val="00493F78"/>
    <w:rsid w:val="004945B7"/>
    <w:rsid w:val="00494B38"/>
    <w:rsid w:val="00494E8A"/>
    <w:rsid w:val="00495531"/>
    <w:rsid w:val="00495684"/>
    <w:rsid w:val="0049572A"/>
    <w:rsid w:val="00495933"/>
    <w:rsid w:val="00495C37"/>
    <w:rsid w:val="004A131B"/>
    <w:rsid w:val="004A1BBD"/>
    <w:rsid w:val="004A1F04"/>
    <w:rsid w:val="004A28D7"/>
    <w:rsid w:val="004A2ABF"/>
    <w:rsid w:val="004A3DCD"/>
    <w:rsid w:val="004A5D88"/>
    <w:rsid w:val="004A614D"/>
    <w:rsid w:val="004A6B7C"/>
    <w:rsid w:val="004A7011"/>
    <w:rsid w:val="004A71CE"/>
    <w:rsid w:val="004A736F"/>
    <w:rsid w:val="004A761E"/>
    <w:rsid w:val="004A762D"/>
    <w:rsid w:val="004A7E9A"/>
    <w:rsid w:val="004A7F37"/>
    <w:rsid w:val="004B0A67"/>
    <w:rsid w:val="004B110B"/>
    <w:rsid w:val="004B1EB4"/>
    <w:rsid w:val="004B2A06"/>
    <w:rsid w:val="004B2A9C"/>
    <w:rsid w:val="004B2AF9"/>
    <w:rsid w:val="004B2CC8"/>
    <w:rsid w:val="004B2FA1"/>
    <w:rsid w:val="004B3557"/>
    <w:rsid w:val="004B36D0"/>
    <w:rsid w:val="004B3B6D"/>
    <w:rsid w:val="004B3F94"/>
    <w:rsid w:val="004B4329"/>
    <w:rsid w:val="004B450B"/>
    <w:rsid w:val="004B5248"/>
    <w:rsid w:val="004B54BB"/>
    <w:rsid w:val="004B62F9"/>
    <w:rsid w:val="004B69C7"/>
    <w:rsid w:val="004B6FF7"/>
    <w:rsid w:val="004B743B"/>
    <w:rsid w:val="004B7E15"/>
    <w:rsid w:val="004C007E"/>
    <w:rsid w:val="004C0502"/>
    <w:rsid w:val="004C0603"/>
    <w:rsid w:val="004C1052"/>
    <w:rsid w:val="004C1C0E"/>
    <w:rsid w:val="004C361F"/>
    <w:rsid w:val="004C3812"/>
    <w:rsid w:val="004C3C2A"/>
    <w:rsid w:val="004C3D18"/>
    <w:rsid w:val="004C4EFF"/>
    <w:rsid w:val="004C4F2C"/>
    <w:rsid w:val="004C52DC"/>
    <w:rsid w:val="004C5690"/>
    <w:rsid w:val="004C5F13"/>
    <w:rsid w:val="004C70A0"/>
    <w:rsid w:val="004C7B16"/>
    <w:rsid w:val="004D0149"/>
    <w:rsid w:val="004D0189"/>
    <w:rsid w:val="004D0192"/>
    <w:rsid w:val="004D04EB"/>
    <w:rsid w:val="004D16B4"/>
    <w:rsid w:val="004D1B8C"/>
    <w:rsid w:val="004D2EF5"/>
    <w:rsid w:val="004D5E08"/>
    <w:rsid w:val="004D64C7"/>
    <w:rsid w:val="004D67A5"/>
    <w:rsid w:val="004D6F5A"/>
    <w:rsid w:val="004D73BB"/>
    <w:rsid w:val="004D79CC"/>
    <w:rsid w:val="004D7AAB"/>
    <w:rsid w:val="004E032A"/>
    <w:rsid w:val="004E0477"/>
    <w:rsid w:val="004E08C7"/>
    <w:rsid w:val="004E0B35"/>
    <w:rsid w:val="004E1759"/>
    <w:rsid w:val="004E2517"/>
    <w:rsid w:val="004E27CD"/>
    <w:rsid w:val="004E2C54"/>
    <w:rsid w:val="004E36E1"/>
    <w:rsid w:val="004E3B7E"/>
    <w:rsid w:val="004E3DB5"/>
    <w:rsid w:val="004E44A9"/>
    <w:rsid w:val="004E4D7F"/>
    <w:rsid w:val="004E5B5C"/>
    <w:rsid w:val="004E5FE4"/>
    <w:rsid w:val="004E61A6"/>
    <w:rsid w:val="004E61C3"/>
    <w:rsid w:val="004E720A"/>
    <w:rsid w:val="004E7A66"/>
    <w:rsid w:val="004E7D42"/>
    <w:rsid w:val="004F0439"/>
    <w:rsid w:val="004F058A"/>
    <w:rsid w:val="004F0A8F"/>
    <w:rsid w:val="004F10E6"/>
    <w:rsid w:val="004F149B"/>
    <w:rsid w:val="004F1CCA"/>
    <w:rsid w:val="004F2314"/>
    <w:rsid w:val="004F364B"/>
    <w:rsid w:val="004F3778"/>
    <w:rsid w:val="004F3A0B"/>
    <w:rsid w:val="004F3F57"/>
    <w:rsid w:val="004F41E9"/>
    <w:rsid w:val="004F51B7"/>
    <w:rsid w:val="004F5859"/>
    <w:rsid w:val="004F599A"/>
    <w:rsid w:val="004F6080"/>
    <w:rsid w:val="004F676A"/>
    <w:rsid w:val="004F688D"/>
    <w:rsid w:val="004F698E"/>
    <w:rsid w:val="004F73D9"/>
    <w:rsid w:val="00500A0F"/>
    <w:rsid w:val="00500AE3"/>
    <w:rsid w:val="00501AF9"/>
    <w:rsid w:val="00501DDD"/>
    <w:rsid w:val="00502C56"/>
    <w:rsid w:val="00502E80"/>
    <w:rsid w:val="00503482"/>
    <w:rsid w:val="00503E71"/>
    <w:rsid w:val="005060F2"/>
    <w:rsid w:val="0050677B"/>
    <w:rsid w:val="00506E27"/>
    <w:rsid w:val="00507564"/>
    <w:rsid w:val="0051019C"/>
    <w:rsid w:val="0051124C"/>
    <w:rsid w:val="00511657"/>
    <w:rsid w:val="0051263C"/>
    <w:rsid w:val="00512EFA"/>
    <w:rsid w:val="005143F1"/>
    <w:rsid w:val="005143F4"/>
    <w:rsid w:val="00514854"/>
    <w:rsid w:val="00515C0B"/>
    <w:rsid w:val="005164BA"/>
    <w:rsid w:val="00516EF8"/>
    <w:rsid w:val="00520C8A"/>
    <w:rsid w:val="00521571"/>
    <w:rsid w:val="00521C0F"/>
    <w:rsid w:val="00522DA3"/>
    <w:rsid w:val="00523322"/>
    <w:rsid w:val="005242FD"/>
    <w:rsid w:val="0052458D"/>
    <w:rsid w:val="005246B6"/>
    <w:rsid w:val="005260A5"/>
    <w:rsid w:val="00526C7B"/>
    <w:rsid w:val="005270DA"/>
    <w:rsid w:val="005279DA"/>
    <w:rsid w:val="005311B4"/>
    <w:rsid w:val="00531262"/>
    <w:rsid w:val="005312A0"/>
    <w:rsid w:val="0053225A"/>
    <w:rsid w:val="005325C9"/>
    <w:rsid w:val="00532A84"/>
    <w:rsid w:val="00532B87"/>
    <w:rsid w:val="00533080"/>
    <w:rsid w:val="005352F3"/>
    <w:rsid w:val="00535720"/>
    <w:rsid w:val="00535A67"/>
    <w:rsid w:val="00537A70"/>
    <w:rsid w:val="005418A3"/>
    <w:rsid w:val="00541B08"/>
    <w:rsid w:val="00541B2B"/>
    <w:rsid w:val="005431CB"/>
    <w:rsid w:val="00543734"/>
    <w:rsid w:val="00544B4A"/>
    <w:rsid w:val="00544C3F"/>
    <w:rsid w:val="00544D8A"/>
    <w:rsid w:val="00544E0F"/>
    <w:rsid w:val="00545A36"/>
    <w:rsid w:val="0054666E"/>
    <w:rsid w:val="00547F0E"/>
    <w:rsid w:val="0055011C"/>
    <w:rsid w:val="00551685"/>
    <w:rsid w:val="00552749"/>
    <w:rsid w:val="00552849"/>
    <w:rsid w:val="005528A7"/>
    <w:rsid w:val="00552FE1"/>
    <w:rsid w:val="00553973"/>
    <w:rsid w:val="00553B4F"/>
    <w:rsid w:val="0055401C"/>
    <w:rsid w:val="00557897"/>
    <w:rsid w:val="00557A26"/>
    <w:rsid w:val="0056038D"/>
    <w:rsid w:val="005620C1"/>
    <w:rsid w:val="00562B37"/>
    <w:rsid w:val="0056358D"/>
    <w:rsid w:val="00564449"/>
    <w:rsid w:val="00565C89"/>
    <w:rsid w:val="00566D49"/>
    <w:rsid w:val="00566E5A"/>
    <w:rsid w:val="0056748F"/>
    <w:rsid w:val="005677E7"/>
    <w:rsid w:val="00567C88"/>
    <w:rsid w:val="00570042"/>
    <w:rsid w:val="005705DA"/>
    <w:rsid w:val="00570AAA"/>
    <w:rsid w:val="00570CD9"/>
    <w:rsid w:val="00570F1B"/>
    <w:rsid w:val="00571064"/>
    <w:rsid w:val="0057186E"/>
    <w:rsid w:val="005719CC"/>
    <w:rsid w:val="0057246C"/>
    <w:rsid w:val="00572B4D"/>
    <w:rsid w:val="00573D9A"/>
    <w:rsid w:val="005757F8"/>
    <w:rsid w:val="00576105"/>
    <w:rsid w:val="00576D96"/>
    <w:rsid w:val="00577B77"/>
    <w:rsid w:val="00581876"/>
    <w:rsid w:val="00581A3C"/>
    <w:rsid w:val="005827C8"/>
    <w:rsid w:val="00583666"/>
    <w:rsid w:val="005843E0"/>
    <w:rsid w:val="0058455A"/>
    <w:rsid w:val="0058539F"/>
    <w:rsid w:val="0058540F"/>
    <w:rsid w:val="00586C20"/>
    <w:rsid w:val="00586D52"/>
    <w:rsid w:val="005876DB"/>
    <w:rsid w:val="00587FFC"/>
    <w:rsid w:val="00590751"/>
    <w:rsid w:val="00591CEC"/>
    <w:rsid w:val="00592905"/>
    <w:rsid w:val="00592C8E"/>
    <w:rsid w:val="00592F58"/>
    <w:rsid w:val="005933A9"/>
    <w:rsid w:val="00593A05"/>
    <w:rsid w:val="0059411B"/>
    <w:rsid w:val="005945A7"/>
    <w:rsid w:val="005950D7"/>
    <w:rsid w:val="00595E0A"/>
    <w:rsid w:val="00596F89"/>
    <w:rsid w:val="00597C41"/>
    <w:rsid w:val="00597C96"/>
    <w:rsid w:val="005A09BF"/>
    <w:rsid w:val="005A0EF2"/>
    <w:rsid w:val="005A120F"/>
    <w:rsid w:val="005A136E"/>
    <w:rsid w:val="005A32D8"/>
    <w:rsid w:val="005A42DD"/>
    <w:rsid w:val="005A4BA0"/>
    <w:rsid w:val="005A5571"/>
    <w:rsid w:val="005A59EC"/>
    <w:rsid w:val="005A6C30"/>
    <w:rsid w:val="005A6E55"/>
    <w:rsid w:val="005B1293"/>
    <w:rsid w:val="005B29CE"/>
    <w:rsid w:val="005B3561"/>
    <w:rsid w:val="005B40FB"/>
    <w:rsid w:val="005B6197"/>
    <w:rsid w:val="005B68C6"/>
    <w:rsid w:val="005B6AB8"/>
    <w:rsid w:val="005B6E8D"/>
    <w:rsid w:val="005C018D"/>
    <w:rsid w:val="005C15DD"/>
    <w:rsid w:val="005C1918"/>
    <w:rsid w:val="005C1ACD"/>
    <w:rsid w:val="005C1E22"/>
    <w:rsid w:val="005C244B"/>
    <w:rsid w:val="005C259C"/>
    <w:rsid w:val="005C333A"/>
    <w:rsid w:val="005C48EE"/>
    <w:rsid w:val="005C552A"/>
    <w:rsid w:val="005C5692"/>
    <w:rsid w:val="005C5AD2"/>
    <w:rsid w:val="005C646B"/>
    <w:rsid w:val="005C681D"/>
    <w:rsid w:val="005C68B5"/>
    <w:rsid w:val="005C68B9"/>
    <w:rsid w:val="005C708B"/>
    <w:rsid w:val="005D0C5F"/>
    <w:rsid w:val="005D18B6"/>
    <w:rsid w:val="005D2A9F"/>
    <w:rsid w:val="005D2D1D"/>
    <w:rsid w:val="005D36E2"/>
    <w:rsid w:val="005D42ED"/>
    <w:rsid w:val="005D5B29"/>
    <w:rsid w:val="005D5C11"/>
    <w:rsid w:val="005D5E7D"/>
    <w:rsid w:val="005D6851"/>
    <w:rsid w:val="005D77DB"/>
    <w:rsid w:val="005E0332"/>
    <w:rsid w:val="005E0A2B"/>
    <w:rsid w:val="005E0EC1"/>
    <w:rsid w:val="005E123A"/>
    <w:rsid w:val="005E2366"/>
    <w:rsid w:val="005E35A3"/>
    <w:rsid w:val="005E38AA"/>
    <w:rsid w:val="005E3BCA"/>
    <w:rsid w:val="005E3E6C"/>
    <w:rsid w:val="005E4884"/>
    <w:rsid w:val="005E537E"/>
    <w:rsid w:val="005E5819"/>
    <w:rsid w:val="005E6626"/>
    <w:rsid w:val="005E7AC4"/>
    <w:rsid w:val="005F1A30"/>
    <w:rsid w:val="005F210D"/>
    <w:rsid w:val="005F212C"/>
    <w:rsid w:val="005F2A54"/>
    <w:rsid w:val="005F2FA0"/>
    <w:rsid w:val="005F3C33"/>
    <w:rsid w:val="005F4499"/>
    <w:rsid w:val="005F4CAF"/>
    <w:rsid w:val="005F4F0E"/>
    <w:rsid w:val="005F520D"/>
    <w:rsid w:val="005F52C5"/>
    <w:rsid w:val="005F5A7D"/>
    <w:rsid w:val="005F6C13"/>
    <w:rsid w:val="006014F1"/>
    <w:rsid w:val="00601591"/>
    <w:rsid w:val="006020C6"/>
    <w:rsid w:val="00602540"/>
    <w:rsid w:val="00603040"/>
    <w:rsid w:val="00604327"/>
    <w:rsid w:val="0060434A"/>
    <w:rsid w:val="00605A09"/>
    <w:rsid w:val="00605F93"/>
    <w:rsid w:val="00607591"/>
    <w:rsid w:val="0060780E"/>
    <w:rsid w:val="00610C08"/>
    <w:rsid w:val="00610F70"/>
    <w:rsid w:val="00611B7C"/>
    <w:rsid w:val="00611DA7"/>
    <w:rsid w:val="00611E3F"/>
    <w:rsid w:val="00612C22"/>
    <w:rsid w:val="00612EDD"/>
    <w:rsid w:val="00612F26"/>
    <w:rsid w:val="00614194"/>
    <w:rsid w:val="00614CED"/>
    <w:rsid w:val="0061585B"/>
    <w:rsid w:val="00615994"/>
    <w:rsid w:val="0061675A"/>
    <w:rsid w:val="006169F8"/>
    <w:rsid w:val="00617D69"/>
    <w:rsid w:val="00620140"/>
    <w:rsid w:val="00620258"/>
    <w:rsid w:val="006205B5"/>
    <w:rsid w:val="00620B96"/>
    <w:rsid w:val="006212AB"/>
    <w:rsid w:val="006216F7"/>
    <w:rsid w:val="0062171B"/>
    <w:rsid w:val="00621C94"/>
    <w:rsid w:val="00623715"/>
    <w:rsid w:val="006248D2"/>
    <w:rsid w:val="00625166"/>
    <w:rsid w:val="006251DA"/>
    <w:rsid w:val="006252B8"/>
    <w:rsid w:val="006257B5"/>
    <w:rsid w:val="00625FB8"/>
    <w:rsid w:val="006265D3"/>
    <w:rsid w:val="00626ADC"/>
    <w:rsid w:val="0062729E"/>
    <w:rsid w:val="006278CB"/>
    <w:rsid w:val="00630536"/>
    <w:rsid w:val="0063186D"/>
    <w:rsid w:val="00631F72"/>
    <w:rsid w:val="00632210"/>
    <w:rsid w:val="006322DC"/>
    <w:rsid w:val="006330A3"/>
    <w:rsid w:val="0063335B"/>
    <w:rsid w:val="00633A19"/>
    <w:rsid w:val="00633B71"/>
    <w:rsid w:val="00633FFA"/>
    <w:rsid w:val="00634C64"/>
    <w:rsid w:val="0063545E"/>
    <w:rsid w:val="00635592"/>
    <w:rsid w:val="00635676"/>
    <w:rsid w:val="00635893"/>
    <w:rsid w:val="00636327"/>
    <w:rsid w:val="00636C78"/>
    <w:rsid w:val="0063758F"/>
    <w:rsid w:val="0064028E"/>
    <w:rsid w:val="00640E93"/>
    <w:rsid w:val="00642A73"/>
    <w:rsid w:val="00642B25"/>
    <w:rsid w:val="00642DF2"/>
    <w:rsid w:val="0064487A"/>
    <w:rsid w:val="00644F28"/>
    <w:rsid w:val="006469CA"/>
    <w:rsid w:val="00647CAE"/>
    <w:rsid w:val="006500EB"/>
    <w:rsid w:val="006502D6"/>
    <w:rsid w:val="00650EEC"/>
    <w:rsid w:val="00651045"/>
    <w:rsid w:val="006521F3"/>
    <w:rsid w:val="00652C7C"/>
    <w:rsid w:val="00652CE7"/>
    <w:rsid w:val="00652D6B"/>
    <w:rsid w:val="00653A3D"/>
    <w:rsid w:val="00653B1D"/>
    <w:rsid w:val="00653EA0"/>
    <w:rsid w:val="00654694"/>
    <w:rsid w:val="00654F5E"/>
    <w:rsid w:val="00654FB2"/>
    <w:rsid w:val="0065579D"/>
    <w:rsid w:val="00656523"/>
    <w:rsid w:val="00656AFD"/>
    <w:rsid w:val="00656F2D"/>
    <w:rsid w:val="0065723D"/>
    <w:rsid w:val="00657529"/>
    <w:rsid w:val="00657674"/>
    <w:rsid w:val="0066087A"/>
    <w:rsid w:val="00660CFA"/>
    <w:rsid w:val="00661402"/>
    <w:rsid w:val="00661B28"/>
    <w:rsid w:val="00661F82"/>
    <w:rsid w:val="0066203E"/>
    <w:rsid w:val="00662A4B"/>
    <w:rsid w:val="006631F0"/>
    <w:rsid w:val="00663E7B"/>
    <w:rsid w:val="0066504F"/>
    <w:rsid w:val="00666B7A"/>
    <w:rsid w:val="00666CC4"/>
    <w:rsid w:val="00667225"/>
    <w:rsid w:val="006674AB"/>
    <w:rsid w:val="00667A1B"/>
    <w:rsid w:val="00667F33"/>
    <w:rsid w:val="00667F44"/>
    <w:rsid w:val="00670894"/>
    <w:rsid w:val="00670D97"/>
    <w:rsid w:val="006712D5"/>
    <w:rsid w:val="00671D45"/>
    <w:rsid w:val="00672BF0"/>
    <w:rsid w:val="00672CF1"/>
    <w:rsid w:val="00673D9E"/>
    <w:rsid w:val="00673EFB"/>
    <w:rsid w:val="006746C1"/>
    <w:rsid w:val="006758C4"/>
    <w:rsid w:val="00675F40"/>
    <w:rsid w:val="0067645F"/>
    <w:rsid w:val="006773D6"/>
    <w:rsid w:val="006803D9"/>
    <w:rsid w:val="0068055A"/>
    <w:rsid w:val="00680E2A"/>
    <w:rsid w:val="006811CD"/>
    <w:rsid w:val="00681836"/>
    <w:rsid w:val="0068193C"/>
    <w:rsid w:val="00681D86"/>
    <w:rsid w:val="00682462"/>
    <w:rsid w:val="006827FC"/>
    <w:rsid w:val="00682FC5"/>
    <w:rsid w:val="00683796"/>
    <w:rsid w:val="00683F4A"/>
    <w:rsid w:val="006843E7"/>
    <w:rsid w:val="00685904"/>
    <w:rsid w:val="00685B01"/>
    <w:rsid w:val="00686237"/>
    <w:rsid w:val="00690008"/>
    <w:rsid w:val="0069105C"/>
    <w:rsid w:val="006924F6"/>
    <w:rsid w:val="006936FF"/>
    <w:rsid w:val="00694384"/>
    <w:rsid w:val="00694A20"/>
    <w:rsid w:val="006957BF"/>
    <w:rsid w:val="006957C4"/>
    <w:rsid w:val="0069754A"/>
    <w:rsid w:val="006978A2"/>
    <w:rsid w:val="006A0244"/>
    <w:rsid w:val="006A15E1"/>
    <w:rsid w:val="006A1958"/>
    <w:rsid w:val="006A34DE"/>
    <w:rsid w:val="006A490A"/>
    <w:rsid w:val="006A554E"/>
    <w:rsid w:val="006A5939"/>
    <w:rsid w:val="006A6233"/>
    <w:rsid w:val="006A76DD"/>
    <w:rsid w:val="006A77C2"/>
    <w:rsid w:val="006B0004"/>
    <w:rsid w:val="006B0EDA"/>
    <w:rsid w:val="006B1034"/>
    <w:rsid w:val="006B1195"/>
    <w:rsid w:val="006B2B07"/>
    <w:rsid w:val="006B3944"/>
    <w:rsid w:val="006B3C09"/>
    <w:rsid w:val="006B4490"/>
    <w:rsid w:val="006B4906"/>
    <w:rsid w:val="006B4C1B"/>
    <w:rsid w:val="006B4D4C"/>
    <w:rsid w:val="006B4D5A"/>
    <w:rsid w:val="006B5EEB"/>
    <w:rsid w:val="006B61C3"/>
    <w:rsid w:val="006B6216"/>
    <w:rsid w:val="006B69D7"/>
    <w:rsid w:val="006B6AA8"/>
    <w:rsid w:val="006B7E60"/>
    <w:rsid w:val="006B7F96"/>
    <w:rsid w:val="006C0FA1"/>
    <w:rsid w:val="006C1658"/>
    <w:rsid w:val="006C4606"/>
    <w:rsid w:val="006C618A"/>
    <w:rsid w:val="006C64BD"/>
    <w:rsid w:val="006C6CFA"/>
    <w:rsid w:val="006C7B37"/>
    <w:rsid w:val="006C7D0A"/>
    <w:rsid w:val="006D056D"/>
    <w:rsid w:val="006D1773"/>
    <w:rsid w:val="006D2666"/>
    <w:rsid w:val="006D2E07"/>
    <w:rsid w:val="006D3935"/>
    <w:rsid w:val="006D3C1D"/>
    <w:rsid w:val="006D3C25"/>
    <w:rsid w:val="006D3FCA"/>
    <w:rsid w:val="006D4094"/>
    <w:rsid w:val="006D4D17"/>
    <w:rsid w:val="006D5006"/>
    <w:rsid w:val="006D501F"/>
    <w:rsid w:val="006D556E"/>
    <w:rsid w:val="006D5E90"/>
    <w:rsid w:val="006D6687"/>
    <w:rsid w:val="006D7144"/>
    <w:rsid w:val="006D78A7"/>
    <w:rsid w:val="006E021F"/>
    <w:rsid w:val="006E1008"/>
    <w:rsid w:val="006E18BD"/>
    <w:rsid w:val="006E28EC"/>
    <w:rsid w:val="006E3F37"/>
    <w:rsid w:val="006E4328"/>
    <w:rsid w:val="006E44CC"/>
    <w:rsid w:val="006E5C73"/>
    <w:rsid w:val="006E6306"/>
    <w:rsid w:val="006E69CB"/>
    <w:rsid w:val="006E6CFA"/>
    <w:rsid w:val="006E727C"/>
    <w:rsid w:val="006F0C62"/>
    <w:rsid w:val="006F1E7C"/>
    <w:rsid w:val="006F23FB"/>
    <w:rsid w:val="006F253F"/>
    <w:rsid w:val="006F2675"/>
    <w:rsid w:val="006F2D5D"/>
    <w:rsid w:val="006F3568"/>
    <w:rsid w:val="006F3993"/>
    <w:rsid w:val="006F4928"/>
    <w:rsid w:val="006F4AA7"/>
    <w:rsid w:val="006F4EAF"/>
    <w:rsid w:val="006F4F12"/>
    <w:rsid w:val="006F4F59"/>
    <w:rsid w:val="006F509D"/>
    <w:rsid w:val="006F59B0"/>
    <w:rsid w:val="006F5A69"/>
    <w:rsid w:val="006F5B5A"/>
    <w:rsid w:val="006F6402"/>
    <w:rsid w:val="006F64CB"/>
    <w:rsid w:val="006F7365"/>
    <w:rsid w:val="006F73EB"/>
    <w:rsid w:val="00700ACA"/>
    <w:rsid w:val="00701E84"/>
    <w:rsid w:val="00701F2B"/>
    <w:rsid w:val="00701F54"/>
    <w:rsid w:val="00702272"/>
    <w:rsid w:val="00702B07"/>
    <w:rsid w:val="00702EEB"/>
    <w:rsid w:val="00703DEA"/>
    <w:rsid w:val="00704092"/>
    <w:rsid w:val="00704DBF"/>
    <w:rsid w:val="00704FA6"/>
    <w:rsid w:val="00704FE7"/>
    <w:rsid w:val="007069D8"/>
    <w:rsid w:val="00706F1E"/>
    <w:rsid w:val="007071EB"/>
    <w:rsid w:val="00707366"/>
    <w:rsid w:val="00707A18"/>
    <w:rsid w:val="00707A6F"/>
    <w:rsid w:val="007105A6"/>
    <w:rsid w:val="00710E7C"/>
    <w:rsid w:val="00712CBA"/>
    <w:rsid w:val="007144EA"/>
    <w:rsid w:val="00715A02"/>
    <w:rsid w:val="007162A0"/>
    <w:rsid w:val="00716398"/>
    <w:rsid w:val="0071677B"/>
    <w:rsid w:val="00717007"/>
    <w:rsid w:val="00717164"/>
    <w:rsid w:val="00717C7D"/>
    <w:rsid w:val="00720129"/>
    <w:rsid w:val="007202F1"/>
    <w:rsid w:val="007212DA"/>
    <w:rsid w:val="0072155A"/>
    <w:rsid w:val="00723351"/>
    <w:rsid w:val="00723528"/>
    <w:rsid w:val="007246E7"/>
    <w:rsid w:val="00724A8D"/>
    <w:rsid w:val="00725182"/>
    <w:rsid w:val="0072622D"/>
    <w:rsid w:val="007262CB"/>
    <w:rsid w:val="00730B24"/>
    <w:rsid w:val="00730CED"/>
    <w:rsid w:val="0073104B"/>
    <w:rsid w:val="0073121D"/>
    <w:rsid w:val="00731BFA"/>
    <w:rsid w:val="0073287B"/>
    <w:rsid w:val="00733019"/>
    <w:rsid w:val="00733691"/>
    <w:rsid w:val="00733B1D"/>
    <w:rsid w:val="007352F8"/>
    <w:rsid w:val="007371FD"/>
    <w:rsid w:val="00737221"/>
    <w:rsid w:val="0073735A"/>
    <w:rsid w:val="00737A4A"/>
    <w:rsid w:val="0074017A"/>
    <w:rsid w:val="0074084E"/>
    <w:rsid w:val="007428E7"/>
    <w:rsid w:val="00742E27"/>
    <w:rsid w:val="007432B1"/>
    <w:rsid w:val="00743863"/>
    <w:rsid w:val="007439E9"/>
    <w:rsid w:val="00744444"/>
    <w:rsid w:val="007444A1"/>
    <w:rsid w:val="007451C5"/>
    <w:rsid w:val="00746395"/>
    <w:rsid w:val="0074682C"/>
    <w:rsid w:val="00746896"/>
    <w:rsid w:val="00750CC1"/>
    <w:rsid w:val="00750CDD"/>
    <w:rsid w:val="00750E0A"/>
    <w:rsid w:val="007511B9"/>
    <w:rsid w:val="00751DAB"/>
    <w:rsid w:val="00752305"/>
    <w:rsid w:val="00752DE2"/>
    <w:rsid w:val="007532F2"/>
    <w:rsid w:val="00753300"/>
    <w:rsid w:val="00753F00"/>
    <w:rsid w:val="007549BB"/>
    <w:rsid w:val="00754CB9"/>
    <w:rsid w:val="00755BB2"/>
    <w:rsid w:val="007573F5"/>
    <w:rsid w:val="0075767E"/>
    <w:rsid w:val="007576EB"/>
    <w:rsid w:val="007579A0"/>
    <w:rsid w:val="0076095F"/>
    <w:rsid w:val="00760BE8"/>
    <w:rsid w:val="00760F53"/>
    <w:rsid w:val="00761229"/>
    <w:rsid w:val="00761E79"/>
    <w:rsid w:val="007623D3"/>
    <w:rsid w:val="00762C9E"/>
    <w:rsid w:val="00762CE0"/>
    <w:rsid w:val="00762F16"/>
    <w:rsid w:val="00764CA6"/>
    <w:rsid w:val="00766724"/>
    <w:rsid w:val="00766E53"/>
    <w:rsid w:val="00766F6D"/>
    <w:rsid w:val="00767233"/>
    <w:rsid w:val="0076729B"/>
    <w:rsid w:val="007672F8"/>
    <w:rsid w:val="00767AB0"/>
    <w:rsid w:val="00770ADF"/>
    <w:rsid w:val="007714F9"/>
    <w:rsid w:val="0077177D"/>
    <w:rsid w:val="007717E5"/>
    <w:rsid w:val="00771973"/>
    <w:rsid w:val="00772664"/>
    <w:rsid w:val="00772D6A"/>
    <w:rsid w:val="0077432C"/>
    <w:rsid w:val="007754AE"/>
    <w:rsid w:val="00775847"/>
    <w:rsid w:val="00776D5E"/>
    <w:rsid w:val="0077705D"/>
    <w:rsid w:val="007778F9"/>
    <w:rsid w:val="007779B3"/>
    <w:rsid w:val="007800FD"/>
    <w:rsid w:val="00780256"/>
    <w:rsid w:val="0078053B"/>
    <w:rsid w:val="007815F7"/>
    <w:rsid w:val="00782B7E"/>
    <w:rsid w:val="00782F6A"/>
    <w:rsid w:val="00783A7C"/>
    <w:rsid w:val="00783E5B"/>
    <w:rsid w:val="007840E2"/>
    <w:rsid w:val="00784884"/>
    <w:rsid w:val="00784EDA"/>
    <w:rsid w:val="00785C75"/>
    <w:rsid w:val="0078602B"/>
    <w:rsid w:val="00786AC3"/>
    <w:rsid w:val="00786B6B"/>
    <w:rsid w:val="00787E5F"/>
    <w:rsid w:val="0079025F"/>
    <w:rsid w:val="00791600"/>
    <w:rsid w:val="00791E19"/>
    <w:rsid w:val="00792AD9"/>
    <w:rsid w:val="00793EA8"/>
    <w:rsid w:val="00794EC1"/>
    <w:rsid w:val="007953E7"/>
    <w:rsid w:val="007956EF"/>
    <w:rsid w:val="00795871"/>
    <w:rsid w:val="00795938"/>
    <w:rsid w:val="0079646D"/>
    <w:rsid w:val="00797901"/>
    <w:rsid w:val="007A0788"/>
    <w:rsid w:val="007A22DD"/>
    <w:rsid w:val="007A3FC5"/>
    <w:rsid w:val="007A5ED4"/>
    <w:rsid w:val="007A6546"/>
    <w:rsid w:val="007A68F0"/>
    <w:rsid w:val="007A70E0"/>
    <w:rsid w:val="007B0562"/>
    <w:rsid w:val="007B0F9F"/>
    <w:rsid w:val="007B14DC"/>
    <w:rsid w:val="007B152D"/>
    <w:rsid w:val="007B15B0"/>
    <w:rsid w:val="007B242D"/>
    <w:rsid w:val="007B2E0C"/>
    <w:rsid w:val="007B3873"/>
    <w:rsid w:val="007B3EDE"/>
    <w:rsid w:val="007B42E2"/>
    <w:rsid w:val="007B452B"/>
    <w:rsid w:val="007B4911"/>
    <w:rsid w:val="007B49A6"/>
    <w:rsid w:val="007B49D6"/>
    <w:rsid w:val="007B4C72"/>
    <w:rsid w:val="007B6F4A"/>
    <w:rsid w:val="007B715B"/>
    <w:rsid w:val="007C004C"/>
    <w:rsid w:val="007C08B1"/>
    <w:rsid w:val="007C0C85"/>
    <w:rsid w:val="007C1416"/>
    <w:rsid w:val="007C1720"/>
    <w:rsid w:val="007C2294"/>
    <w:rsid w:val="007C29DF"/>
    <w:rsid w:val="007C2B9F"/>
    <w:rsid w:val="007C3B6B"/>
    <w:rsid w:val="007C48FA"/>
    <w:rsid w:val="007C4CFD"/>
    <w:rsid w:val="007C6291"/>
    <w:rsid w:val="007C6A97"/>
    <w:rsid w:val="007D05A9"/>
    <w:rsid w:val="007D0809"/>
    <w:rsid w:val="007D0D84"/>
    <w:rsid w:val="007D19FF"/>
    <w:rsid w:val="007D1A2B"/>
    <w:rsid w:val="007D29E8"/>
    <w:rsid w:val="007D3319"/>
    <w:rsid w:val="007D3478"/>
    <w:rsid w:val="007D5D15"/>
    <w:rsid w:val="007D6440"/>
    <w:rsid w:val="007D696C"/>
    <w:rsid w:val="007D7639"/>
    <w:rsid w:val="007E0AE8"/>
    <w:rsid w:val="007E0FB0"/>
    <w:rsid w:val="007E1754"/>
    <w:rsid w:val="007E2246"/>
    <w:rsid w:val="007E2C24"/>
    <w:rsid w:val="007E3A68"/>
    <w:rsid w:val="007E3E15"/>
    <w:rsid w:val="007E3E49"/>
    <w:rsid w:val="007E5B12"/>
    <w:rsid w:val="007E63C2"/>
    <w:rsid w:val="007E71EF"/>
    <w:rsid w:val="007E7554"/>
    <w:rsid w:val="007E7972"/>
    <w:rsid w:val="007E7DBF"/>
    <w:rsid w:val="007F0199"/>
    <w:rsid w:val="007F0980"/>
    <w:rsid w:val="007F0BAB"/>
    <w:rsid w:val="007F132B"/>
    <w:rsid w:val="007F13AD"/>
    <w:rsid w:val="007F1629"/>
    <w:rsid w:val="007F16A2"/>
    <w:rsid w:val="007F1BA7"/>
    <w:rsid w:val="007F1EED"/>
    <w:rsid w:val="007F2D47"/>
    <w:rsid w:val="007F2DE7"/>
    <w:rsid w:val="007F2ED0"/>
    <w:rsid w:val="007F40A8"/>
    <w:rsid w:val="007F50DB"/>
    <w:rsid w:val="007F5964"/>
    <w:rsid w:val="007F77E2"/>
    <w:rsid w:val="007F7B11"/>
    <w:rsid w:val="0080056D"/>
    <w:rsid w:val="00800912"/>
    <w:rsid w:val="00801CF5"/>
    <w:rsid w:val="00801F91"/>
    <w:rsid w:val="0080227B"/>
    <w:rsid w:val="008026F6"/>
    <w:rsid w:val="00802849"/>
    <w:rsid w:val="00802C72"/>
    <w:rsid w:val="008035EF"/>
    <w:rsid w:val="00804063"/>
    <w:rsid w:val="008044AA"/>
    <w:rsid w:val="00804AA0"/>
    <w:rsid w:val="00804B7E"/>
    <w:rsid w:val="008051B8"/>
    <w:rsid w:val="00805326"/>
    <w:rsid w:val="00805FD2"/>
    <w:rsid w:val="00806042"/>
    <w:rsid w:val="0080618A"/>
    <w:rsid w:val="00806414"/>
    <w:rsid w:val="008073A6"/>
    <w:rsid w:val="008073D7"/>
    <w:rsid w:val="00807450"/>
    <w:rsid w:val="008075DF"/>
    <w:rsid w:val="00807FF5"/>
    <w:rsid w:val="0081021A"/>
    <w:rsid w:val="00810F78"/>
    <w:rsid w:val="00812D51"/>
    <w:rsid w:val="00812E66"/>
    <w:rsid w:val="00812EDB"/>
    <w:rsid w:val="0081322F"/>
    <w:rsid w:val="00813B68"/>
    <w:rsid w:val="00815C63"/>
    <w:rsid w:val="008165E5"/>
    <w:rsid w:val="0081661B"/>
    <w:rsid w:val="00816CD6"/>
    <w:rsid w:val="00817FF9"/>
    <w:rsid w:val="0082032A"/>
    <w:rsid w:val="0082056C"/>
    <w:rsid w:val="008215A0"/>
    <w:rsid w:val="00822F62"/>
    <w:rsid w:val="00823453"/>
    <w:rsid w:val="008235E2"/>
    <w:rsid w:val="00823D9C"/>
    <w:rsid w:val="00824144"/>
    <w:rsid w:val="0082477A"/>
    <w:rsid w:val="00826381"/>
    <w:rsid w:val="008263CD"/>
    <w:rsid w:val="008300F0"/>
    <w:rsid w:val="00830902"/>
    <w:rsid w:val="00830A53"/>
    <w:rsid w:val="00830E96"/>
    <w:rsid w:val="008314D1"/>
    <w:rsid w:val="00831DB3"/>
    <w:rsid w:val="0083283F"/>
    <w:rsid w:val="00832B23"/>
    <w:rsid w:val="00833037"/>
    <w:rsid w:val="00833169"/>
    <w:rsid w:val="008342E3"/>
    <w:rsid w:val="008349E2"/>
    <w:rsid w:val="00834AF7"/>
    <w:rsid w:val="00834B27"/>
    <w:rsid w:val="00834D5F"/>
    <w:rsid w:val="008359EE"/>
    <w:rsid w:val="00835C88"/>
    <w:rsid w:val="00835E4C"/>
    <w:rsid w:val="0083608E"/>
    <w:rsid w:val="008374DD"/>
    <w:rsid w:val="00837CA1"/>
    <w:rsid w:val="00840351"/>
    <w:rsid w:val="0084084F"/>
    <w:rsid w:val="00840D3E"/>
    <w:rsid w:val="008419F7"/>
    <w:rsid w:val="008422D8"/>
    <w:rsid w:val="008427C4"/>
    <w:rsid w:val="008428F5"/>
    <w:rsid w:val="0084345E"/>
    <w:rsid w:val="0084494A"/>
    <w:rsid w:val="0084522E"/>
    <w:rsid w:val="0084546E"/>
    <w:rsid w:val="008459AE"/>
    <w:rsid w:val="008468F1"/>
    <w:rsid w:val="008469D7"/>
    <w:rsid w:val="00846A1F"/>
    <w:rsid w:val="00846D39"/>
    <w:rsid w:val="00847DCC"/>
    <w:rsid w:val="008502D6"/>
    <w:rsid w:val="00850641"/>
    <w:rsid w:val="00850C59"/>
    <w:rsid w:val="00851B9F"/>
    <w:rsid w:val="00854428"/>
    <w:rsid w:val="00854D22"/>
    <w:rsid w:val="00854E34"/>
    <w:rsid w:val="00855637"/>
    <w:rsid w:val="00856152"/>
    <w:rsid w:val="008564D0"/>
    <w:rsid w:val="008578B8"/>
    <w:rsid w:val="00862176"/>
    <w:rsid w:val="00862923"/>
    <w:rsid w:val="00862AB4"/>
    <w:rsid w:val="008632CA"/>
    <w:rsid w:val="00863ADC"/>
    <w:rsid w:val="00863B02"/>
    <w:rsid w:val="00864A1A"/>
    <w:rsid w:val="00864A8D"/>
    <w:rsid w:val="00864D9D"/>
    <w:rsid w:val="00864EE1"/>
    <w:rsid w:val="00864F74"/>
    <w:rsid w:val="00865027"/>
    <w:rsid w:val="008657B4"/>
    <w:rsid w:val="008659E5"/>
    <w:rsid w:val="00865B5B"/>
    <w:rsid w:val="00865D0D"/>
    <w:rsid w:val="00867053"/>
    <w:rsid w:val="00867412"/>
    <w:rsid w:val="0086766F"/>
    <w:rsid w:val="008679F5"/>
    <w:rsid w:val="00870885"/>
    <w:rsid w:val="00870A86"/>
    <w:rsid w:val="0087157C"/>
    <w:rsid w:val="00871A08"/>
    <w:rsid w:val="00871EE0"/>
    <w:rsid w:val="008720C7"/>
    <w:rsid w:val="00872621"/>
    <w:rsid w:val="00872707"/>
    <w:rsid w:val="00872B8E"/>
    <w:rsid w:val="0087403E"/>
    <w:rsid w:val="0087481A"/>
    <w:rsid w:val="00874B53"/>
    <w:rsid w:val="008765A3"/>
    <w:rsid w:val="0087738D"/>
    <w:rsid w:val="008800D8"/>
    <w:rsid w:val="008802A2"/>
    <w:rsid w:val="008807A2"/>
    <w:rsid w:val="008809E9"/>
    <w:rsid w:val="00880AC5"/>
    <w:rsid w:val="00880EAF"/>
    <w:rsid w:val="00880EC0"/>
    <w:rsid w:val="0088204D"/>
    <w:rsid w:val="00882BA9"/>
    <w:rsid w:val="00883192"/>
    <w:rsid w:val="00883447"/>
    <w:rsid w:val="00884335"/>
    <w:rsid w:val="00885BDE"/>
    <w:rsid w:val="00886466"/>
    <w:rsid w:val="00886484"/>
    <w:rsid w:val="00886BD7"/>
    <w:rsid w:val="00886CFD"/>
    <w:rsid w:val="008875E8"/>
    <w:rsid w:val="00887E06"/>
    <w:rsid w:val="00890205"/>
    <w:rsid w:val="00890C87"/>
    <w:rsid w:val="00892ADC"/>
    <w:rsid w:val="00892E36"/>
    <w:rsid w:val="008932C3"/>
    <w:rsid w:val="0089415A"/>
    <w:rsid w:val="0089475A"/>
    <w:rsid w:val="00894DF9"/>
    <w:rsid w:val="00894EFA"/>
    <w:rsid w:val="00894FE2"/>
    <w:rsid w:val="008953D4"/>
    <w:rsid w:val="00895446"/>
    <w:rsid w:val="008961E6"/>
    <w:rsid w:val="008963D8"/>
    <w:rsid w:val="00896816"/>
    <w:rsid w:val="00896E05"/>
    <w:rsid w:val="00896FEA"/>
    <w:rsid w:val="008A0974"/>
    <w:rsid w:val="008A1A15"/>
    <w:rsid w:val="008A2186"/>
    <w:rsid w:val="008A2309"/>
    <w:rsid w:val="008A26AB"/>
    <w:rsid w:val="008A2773"/>
    <w:rsid w:val="008A2AE6"/>
    <w:rsid w:val="008A49E9"/>
    <w:rsid w:val="008A4B1E"/>
    <w:rsid w:val="008A4ED8"/>
    <w:rsid w:val="008A5874"/>
    <w:rsid w:val="008A7BFB"/>
    <w:rsid w:val="008A7F2D"/>
    <w:rsid w:val="008A7F86"/>
    <w:rsid w:val="008B0254"/>
    <w:rsid w:val="008B029D"/>
    <w:rsid w:val="008B0560"/>
    <w:rsid w:val="008B0C73"/>
    <w:rsid w:val="008B1545"/>
    <w:rsid w:val="008B1DDA"/>
    <w:rsid w:val="008B2669"/>
    <w:rsid w:val="008B29CA"/>
    <w:rsid w:val="008B2E66"/>
    <w:rsid w:val="008B3660"/>
    <w:rsid w:val="008B3A0B"/>
    <w:rsid w:val="008B5338"/>
    <w:rsid w:val="008B5A69"/>
    <w:rsid w:val="008B5C62"/>
    <w:rsid w:val="008B5CD1"/>
    <w:rsid w:val="008B64F7"/>
    <w:rsid w:val="008B67E4"/>
    <w:rsid w:val="008B7551"/>
    <w:rsid w:val="008B78E7"/>
    <w:rsid w:val="008B7938"/>
    <w:rsid w:val="008C1195"/>
    <w:rsid w:val="008C184C"/>
    <w:rsid w:val="008C3001"/>
    <w:rsid w:val="008C3250"/>
    <w:rsid w:val="008C32B2"/>
    <w:rsid w:val="008C34AD"/>
    <w:rsid w:val="008C373C"/>
    <w:rsid w:val="008C3DAB"/>
    <w:rsid w:val="008C5616"/>
    <w:rsid w:val="008C5980"/>
    <w:rsid w:val="008C6312"/>
    <w:rsid w:val="008C656C"/>
    <w:rsid w:val="008C6FAF"/>
    <w:rsid w:val="008D0FC3"/>
    <w:rsid w:val="008D200C"/>
    <w:rsid w:val="008D3879"/>
    <w:rsid w:val="008D3E3E"/>
    <w:rsid w:val="008D41F2"/>
    <w:rsid w:val="008D49F4"/>
    <w:rsid w:val="008D4AF3"/>
    <w:rsid w:val="008D54DD"/>
    <w:rsid w:val="008D5604"/>
    <w:rsid w:val="008D57A4"/>
    <w:rsid w:val="008D765B"/>
    <w:rsid w:val="008D7943"/>
    <w:rsid w:val="008E0422"/>
    <w:rsid w:val="008E08A0"/>
    <w:rsid w:val="008E10A8"/>
    <w:rsid w:val="008E12AA"/>
    <w:rsid w:val="008E2290"/>
    <w:rsid w:val="008E3640"/>
    <w:rsid w:val="008E3AC5"/>
    <w:rsid w:val="008E3C0C"/>
    <w:rsid w:val="008E3FF3"/>
    <w:rsid w:val="008E4651"/>
    <w:rsid w:val="008E4EE3"/>
    <w:rsid w:val="008E5055"/>
    <w:rsid w:val="008E60AD"/>
    <w:rsid w:val="008E61C4"/>
    <w:rsid w:val="008E65E6"/>
    <w:rsid w:val="008E7465"/>
    <w:rsid w:val="008E7BF6"/>
    <w:rsid w:val="008E7DCE"/>
    <w:rsid w:val="008F033B"/>
    <w:rsid w:val="008F05B8"/>
    <w:rsid w:val="008F0634"/>
    <w:rsid w:val="008F0711"/>
    <w:rsid w:val="008F0722"/>
    <w:rsid w:val="008F0F87"/>
    <w:rsid w:val="008F126A"/>
    <w:rsid w:val="008F2A61"/>
    <w:rsid w:val="008F2BAB"/>
    <w:rsid w:val="008F2D3F"/>
    <w:rsid w:val="008F4DEE"/>
    <w:rsid w:val="008F526C"/>
    <w:rsid w:val="008F527B"/>
    <w:rsid w:val="008F59A6"/>
    <w:rsid w:val="008F5A7F"/>
    <w:rsid w:val="008F6B8A"/>
    <w:rsid w:val="008F755E"/>
    <w:rsid w:val="008F7C2C"/>
    <w:rsid w:val="009002F2"/>
    <w:rsid w:val="00901983"/>
    <w:rsid w:val="00901EF3"/>
    <w:rsid w:val="009031DD"/>
    <w:rsid w:val="00903531"/>
    <w:rsid w:val="0090490F"/>
    <w:rsid w:val="00904B2B"/>
    <w:rsid w:val="00904D8D"/>
    <w:rsid w:val="00904DC2"/>
    <w:rsid w:val="00905823"/>
    <w:rsid w:val="00905A53"/>
    <w:rsid w:val="00906777"/>
    <w:rsid w:val="009074DB"/>
    <w:rsid w:val="00907583"/>
    <w:rsid w:val="00907A0A"/>
    <w:rsid w:val="00907F06"/>
    <w:rsid w:val="00910803"/>
    <w:rsid w:val="00911692"/>
    <w:rsid w:val="009118DD"/>
    <w:rsid w:val="00911A28"/>
    <w:rsid w:val="00911F5F"/>
    <w:rsid w:val="009120E7"/>
    <w:rsid w:val="00913C0A"/>
    <w:rsid w:val="00913EF0"/>
    <w:rsid w:val="00913F74"/>
    <w:rsid w:val="009141B1"/>
    <w:rsid w:val="00914F7A"/>
    <w:rsid w:val="00914FAD"/>
    <w:rsid w:val="00915321"/>
    <w:rsid w:val="0091593C"/>
    <w:rsid w:val="009169EF"/>
    <w:rsid w:val="00916EE2"/>
    <w:rsid w:val="00916FFB"/>
    <w:rsid w:val="00917143"/>
    <w:rsid w:val="009172C8"/>
    <w:rsid w:val="00917D90"/>
    <w:rsid w:val="00917DAA"/>
    <w:rsid w:val="0092013B"/>
    <w:rsid w:val="00920A1E"/>
    <w:rsid w:val="00920AEC"/>
    <w:rsid w:val="00921CA3"/>
    <w:rsid w:val="009220DF"/>
    <w:rsid w:val="00922644"/>
    <w:rsid w:val="00922AAB"/>
    <w:rsid w:val="009230FC"/>
    <w:rsid w:val="00924089"/>
    <w:rsid w:val="0092468E"/>
    <w:rsid w:val="00924749"/>
    <w:rsid w:val="00924D74"/>
    <w:rsid w:val="009260B0"/>
    <w:rsid w:val="00927073"/>
    <w:rsid w:val="009272FC"/>
    <w:rsid w:val="00927B7E"/>
    <w:rsid w:val="00930D9F"/>
    <w:rsid w:val="009319DE"/>
    <w:rsid w:val="00932654"/>
    <w:rsid w:val="00932A78"/>
    <w:rsid w:val="009332A1"/>
    <w:rsid w:val="00933D8E"/>
    <w:rsid w:val="0093424F"/>
    <w:rsid w:val="00934392"/>
    <w:rsid w:val="009362B8"/>
    <w:rsid w:val="009363E1"/>
    <w:rsid w:val="00936DC0"/>
    <w:rsid w:val="00937525"/>
    <w:rsid w:val="00937BB7"/>
    <w:rsid w:val="00937F1E"/>
    <w:rsid w:val="00940DF1"/>
    <w:rsid w:val="00940E07"/>
    <w:rsid w:val="00940F69"/>
    <w:rsid w:val="009424CE"/>
    <w:rsid w:val="00942962"/>
    <w:rsid w:val="00942E28"/>
    <w:rsid w:val="009447FF"/>
    <w:rsid w:val="00946146"/>
    <w:rsid w:val="00946E84"/>
    <w:rsid w:val="009477FD"/>
    <w:rsid w:val="00947A0F"/>
    <w:rsid w:val="00950085"/>
    <w:rsid w:val="00950272"/>
    <w:rsid w:val="00950BD3"/>
    <w:rsid w:val="0095163D"/>
    <w:rsid w:val="0095179B"/>
    <w:rsid w:val="009521AD"/>
    <w:rsid w:val="00953962"/>
    <w:rsid w:val="00953A78"/>
    <w:rsid w:val="0095418C"/>
    <w:rsid w:val="009542D6"/>
    <w:rsid w:val="00954FB5"/>
    <w:rsid w:val="00955323"/>
    <w:rsid w:val="00956C9B"/>
    <w:rsid w:val="00957BEE"/>
    <w:rsid w:val="00960554"/>
    <w:rsid w:val="00960A38"/>
    <w:rsid w:val="00961670"/>
    <w:rsid w:val="00961D8C"/>
    <w:rsid w:val="00962B19"/>
    <w:rsid w:val="00963B14"/>
    <w:rsid w:val="009663B3"/>
    <w:rsid w:val="00966A9A"/>
    <w:rsid w:val="00966DF4"/>
    <w:rsid w:val="0097010C"/>
    <w:rsid w:val="009708D3"/>
    <w:rsid w:val="00970F07"/>
    <w:rsid w:val="00971000"/>
    <w:rsid w:val="00971904"/>
    <w:rsid w:val="00971BAA"/>
    <w:rsid w:val="0097286B"/>
    <w:rsid w:val="00973080"/>
    <w:rsid w:val="00973941"/>
    <w:rsid w:val="0097399F"/>
    <w:rsid w:val="00973D2F"/>
    <w:rsid w:val="00974059"/>
    <w:rsid w:val="00974D9F"/>
    <w:rsid w:val="00974DCC"/>
    <w:rsid w:val="009752BE"/>
    <w:rsid w:val="00975B9B"/>
    <w:rsid w:val="009763CE"/>
    <w:rsid w:val="00977D2E"/>
    <w:rsid w:val="00977E45"/>
    <w:rsid w:val="00981D08"/>
    <w:rsid w:val="00981F1E"/>
    <w:rsid w:val="009821B7"/>
    <w:rsid w:val="009822A0"/>
    <w:rsid w:val="00982DDF"/>
    <w:rsid w:val="00983222"/>
    <w:rsid w:val="009839D0"/>
    <w:rsid w:val="00983A9B"/>
    <w:rsid w:val="00984164"/>
    <w:rsid w:val="00984346"/>
    <w:rsid w:val="0098486B"/>
    <w:rsid w:val="009848BA"/>
    <w:rsid w:val="009849BE"/>
    <w:rsid w:val="00984F3B"/>
    <w:rsid w:val="00986047"/>
    <w:rsid w:val="00990FB5"/>
    <w:rsid w:val="009927B3"/>
    <w:rsid w:val="00992CE8"/>
    <w:rsid w:val="00992D1E"/>
    <w:rsid w:val="00992F0F"/>
    <w:rsid w:val="009937E0"/>
    <w:rsid w:val="00993DA2"/>
    <w:rsid w:val="00994A7A"/>
    <w:rsid w:val="00994EB8"/>
    <w:rsid w:val="009952AC"/>
    <w:rsid w:val="009955F8"/>
    <w:rsid w:val="00995F53"/>
    <w:rsid w:val="0099707D"/>
    <w:rsid w:val="00997131"/>
    <w:rsid w:val="00997F32"/>
    <w:rsid w:val="009A0167"/>
    <w:rsid w:val="009A0786"/>
    <w:rsid w:val="009A127A"/>
    <w:rsid w:val="009A1AE4"/>
    <w:rsid w:val="009A1F13"/>
    <w:rsid w:val="009A2071"/>
    <w:rsid w:val="009A286A"/>
    <w:rsid w:val="009A3D43"/>
    <w:rsid w:val="009A4693"/>
    <w:rsid w:val="009A498F"/>
    <w:rsid w:val="009A4F60"/>
    <w:rsid w:val="009A53AC"/>
    <w:rsid w:val="009A605E"/>
    <w:rsid w:val="009A78CC"/>
    <w:rsid w:val="009A7D9E"/>
    <w:rsid w:val="009B09B3"/>
    <w:rsid w:val="009B110F"/>
    <w:rsid w:val="009B2198"/>
    <w:rsid w:val="009B2235"/>
    <w:rsid w:val="009B2514"/>
    <w:rsid w:val="009B296A"/>
    <w:rsid w:val="009B2C83"/>
    <w:rsid w:val="009B3FC5"/>
    <w:rsid w:val="009B5670"/>
    <w:rsid w:val="009B5F36"/>
    <w:rsid w:val="009B6E97"/>
    <w:rsid w:val="009B6FA0"/>
    <w:rsid w:val="009B773D"/>
    <w:rsid w:val="009B7BD6"/>
    <w:rsid w:val="009B7CD1"/>
    <w:rsid w:val="009C060A"/>
    <w:rsid w:val="009C32B5"/>
    <w:rsid w:val="009C5032"/>
    <w:rsid w:val="009C56CB"/>
    <w:rsid w:val="009C57A3"/>
    <w:rsid w:val="009C6E91"/>
    <w:rsid w:val="009C7D56"/>
    <w:rsid w:val="009D0114"/>
    <w:rsid w:val="009D09AF"/>
    <w:rsid w:val="009D11CE"/>
    <w:rsid w:val="009D21A8"/>
    <w:rsid w:val="009D32E8"/>
    <w:rsid w:val="009D346D"/>
    <w:rsid w:val="009D442F"/>
    <w:rsid w:val="009D51AF"/>
    <w:rsid w:val="009D5483"/>
    <w:rsid w:val="009D5B2B"/>
    <w:rsid w:val="009D5CBC"/>
    <w:rsid w:val="009D6D99"/>
    <w:rsid w:val="009D7071"/>
    <w:rsid w:val="009D77ED"/>
    <w:rsid w:val="009D7B36"/>
    <w:rsid w:val="009E0A2F"/>
    <w:rsid w:val="009E28D6"/>
    <w:rsid w:val="009E2BBA"/>
    <w:rsid w:val="009E48A7"/>
    <w:rsid w:val="009E5DD1"/>
    <w:rsid w:val="009E604F"/>
    <w:rsid w:val="009E6322"/>
    <w:rsid w:val="009E72DB"/>
    <w:rsid w:val="009E7AE5"/>
    <w:rsid w:val="009F08FC"/>
    <w:rsid w:val="009F0AF5"/>
    <w:rsid w:val="009F11FB"/>
    <w:rsid w:val="009F18DD"/>
    <w:rsid w:val="009F26A9"/>
    <w:rsid w:val="009F2E29"/>
    <w:rsid w:val="009F308B"/>
    <w:rsid w:val="009F37B9"/>
    <w:rsid w:val="009F3D25"/>
    <w:rsid w:val="009F3ED7"/>
    <w:rsid w:val="009F3F4D"/>
    <w:rsid w:val="009F4111"/>
    <w:rsid w:val="009F46F8"/>
    <w:rsid w:val="009F4D3D"/>
    <w:rsid w:val="009F5B5D"/>
    <w:rsid w:val="009F5FF0"/>
    <w:rsid w:val="009F6405"/>
    <w:rsid w:val="009F67B2"/>
    <w:rsid w:val="009F691F"/>
    <w:rsid w:val="009F6F4B"/>
    <w:rsid w:val="00A012FF"/>
    <w:rsid w:val="00A01BF1"/>
    <w:rsid w:val="00A02BE0"/>
    <w:rsid w:val="00A04258"/>
    <w:rsid w:val="00A04722"/>
    <w:rsid w:val="00A0531B"/>
    <w:rsid w:val="00A06D08"/>
    <w:rsid w:val="00A07598"/>
    <w:rsid w:val="00A07D8F"/>
    <w:rsid w:val="00A10083"/>
    <w:rsid w:val="00A1064D"/>
    <w:rsid w:val="00A10AA2"/>
    <w:rsid w:val="00A11C2A"/>
    <w:rsid w:val="00A1218B"/>
    <w:rsid w:val="00A12764"/>
    <w:rsid w:val="00A13681"/>
    <w:rsid w:val="00A13D97"/>
    <w:rsid w:val="00A13FA4"/>
    <w:rsid w:val="00A148D2"/>
    <w:rsid w:val="00A15103"/>
    <w:rsid w:val="00A161A7"/>
    <w:rsid w:val="00A16242"/>
    <w:rsid w:val="00A169D2"/>
    <w:rsid w:val="00A16B06"/>
    <w:rsid w:val="00A1703C"/>
    <w:rsid w:val="00A17FAE"/>
    <w:rsid w:val="00A20177"/>
    <w:rsid w:val="00A20C15"/>
    <w:rsid w:val="00A215FF"/>
    <w:rsid w:val="00A21A84"/>
    <w:rsid w:val="00A2241C"/>
    <w:rsid w:val="00A23E66"/>
    <w:rsid w:val="00A23F76"/>
    <w:rsid w:val="00A240D8"/>
    <w:rsid w:val="00A2430A"/>
    <w:rsid w:val="00A24459"/>
    <w:rsid w:val="00A245BD"/>
    <w:rsid w:val="00A24818"/>
    <w:rsid w:val="00A269E6"/>
    <w:rsid w:val="00A3094D"/>
    <w:rsid w:val="00A30CB8"/>
    <w:rsid w:val="00A30F66"/>
    <w:rsid w:val="00A313B4"/>
    <w:rsid w:val="00A31488"/>
    <w:rsid w:val="00A3230A"/>
    <w:rsid w:val="00A33D51"/>
    <w:rsid w:val="00A34035"/>
    <w:rsid w:val="00A34169"/>
    <w:rsid w:val="00A34773"/>
    <w:rsid w:val="00A347E0"/>
    <w:rsid w:val="00A349CD"/>
    <w:rsid w:val="00A34F0A"/>
    <w:rsid w:val="00A34FA9"/>
    <w:rsid w:val="00A369B2"/>
    <w:rsid w:val="00A400D6"/>
    <w:rsid w:val="00A42574"/>
    <w:rsid w:val="00A4374A"/>
    <w:rsid w:val="00A43D2F"/>
    <w:rsid w:val="00A446C8"/>
    <w:rsid w:val="00A452F7"/>
    <w:rsid w:val="00A45422"/>
    <w:rsid w:val="00A457C5"/>
    <w:rsid w:val="00A458A7"/>
    <w:rsid w:val="00A45FD7"/>
    <w:rsid w:val="00A4767E"/>
    <w:rsid w:val="00A47715"/>
    <w:rsid w:val="00A4799F"/>
    <w:rsid w:val="00A504A7"/>
    <w:rsid w:val="00A50B09"/>
    <w:rsid w:val="00A50ECB"/>
    <w:rsid w:val="00A520C6"/>
    <w:rsid w:val="00A52783"/>
    <w:rsid w:val="00A53238"/>
    <w:rsid w:val="00A532E3"/>
    <w:rsid w:val="00A5355B"/>
    <w:rsid w:val="00A53632"/>
    <w:rsid w:val="00A54156"/>
    <w:rsid w:val="00A54C83"/>
    <w:rsid w:val="00A54E2B"/>
    <w:rsid w:val="00A551E6"/>
    <w:rsid w:val="00A5530D"/>
    <w:rsid w:val="00A55A20"/>
    <w:rsid w:val="00A5682B"/>
    <w:rsid w:val="00A5701E"/>
    <w:rsid w:val="00A60005"/>
    <w:rsid w:val="00A6058E"/>
    <w:rsid w:val="00A607D7"/>
    <w:rsid w:val="00A62C7B"/>
    <w:rsid w:val="00A63913"/>
    <w:rsid w:val="00A63B62"/>
    <w:rsid w:val="00A64468"/>
    <w:rsid w:val="00A64DCF"/>
    <w:rsid w:val="00A64FC8"/>
    <w:rsid w:val="00A660C4"/>
    <w:rsid w:val="00A666BC"/>
    <w:rsid w:val="00A66964"/>
    <w:rsid w:val="00A670BE"/>
    <w:rsid w:val="00A673A8"/>
    <w:rsid w:val="00A67557"/>
    <w:rsid w:val="00A676CC"/>
    <w:rsid w:val="00A7130B"/>
    <w:rsid w:val="00A71F9E"/>
    <w:rsid w:val="00A722E7"/>
    <w:rsid w:val="00A737BC"/>
    <w:rsid w:val="00A73BD5"/>
    <w:rsid w:val="00A74043"/>
    <w:rsid w:val="00A75117"/>
    <w:rsid w:val="00A75787"/>
    <w:rsid w:val="00A76574"/>
    <w:rsid w:val="00A768D5"/>
    <w:rsid w:val="00A7707B"/>
    <w:rsid w:val="00A77196"/>
    <w:rsid w:val="00A7723B"/>
    <w:rsid w:val="00A77EB9"/>
    <w:rsid w:val="00A77F43"/>
    <w:rsid w:val="00A808DA"/>
    <w:rsid w:val="00A80A3E"/>
    <w:rsid w:val="00A8154A"/>
    <w:rsid w:val="00A82571"/>
    <w:rsid w:val="00A82C66"/>
    <w:rsid w:val="00A8305E"/>
    <w:rsid w:val="00A8426B"/>
    <w:rsid w:val="00A84A5A"/>
    <w:rsid w:val="00A84D38"/>
    <w:rsid w:val="00A8504D"/>
    <w:rsid w:val="00A85B2B"/>
    <w:rsid w:val="00A85F1F"/>
    <w:rsid w:val="00A86441"/>
    <w:rsid w:val="00A86A81"/>
    <w:rsid w:val="00A878AD"/>
    <w:rsid w:val="00A904D8"/>
    <w:rsid w:val="00A91626"/>
    <w:rsid w:val="00A92501"/>
    <w:rsid w:val="00A93435"/>
    <w:rsid w:val="00A93EB7"/>
    <w:rsid w:val="00A9497F"/>
    <w:rsid w:val="00A956DF"/>
    <w:rsid w:val="00A957EC"/>
    <w:rsid w:val="00A95849"/>
    <w:rsid w:val="00A966D5"/>
    <w:rsid w:val="00A97219"/>
    <w:rsid w:val="00A97A20"/>
    <w:rsid w:val="00A97BDD"/>
    <w:rsid w:val="00A97DBF"/>
    <w:rsid w:val="00AA0733"/>
    <w:rsid w:val="00AA08B2"/>
    <w:rsid w:val="00AA0AB0"/>
    <w:rsid w:val="00AA0E9A"/>
    <w:rsid w:val="00AA0EA8"/>
    <w:rsid w:val="00AA1597"/>
    <w:rsid w:val="00AA189B"/>
    <w:rsid w:val="00AA22A7"/>
    <w:rsid w:val="00AA299D"/>
    <w:rsid w:val="00AA2A99"/>
    <w:rsid w:val="00AA322C"/>
    <w:rsid w:val="00AA419A"/>
    <w:rsid w:val="00AA4291"/>
    <w:rsid w:val="00AA4A53"/>
    <w:rsid w:val="00AA4B95"/>
    <w:rsid w:val="00AA4C2D"/>
    <w:rsid w:val="00AA51AC"/>
    <w:rsid w:val="00AA552A"/>
    <w:rsid w:val="00AA5CDC"/>
    <w:rsid w:val="00AA6C68"/>
    <w:rsid w:val="00AA6DA7"/>
    <w:rsid w:val="00AA7B79"/>
    <w:rsid w:val="00AB1AD3"/>
    <w:rsid w:val="00AB23A7"/>
    <w:rsid w:val="00AB3389"/>
    <w:rsid w:val="00AB4523"/>
    <w:rsid w:val="00AB67B8"/>
    <w:rsid w:val="00AB6860"/>
    <w:rsid w:val="00AB6C5B"/>
    <w:rsid w:val="00AB7184"/>
    <w:rsid w:val="00AB7395"/>
    <w:rsid w:val="00AC0235"/>
    <w:rsid w:val="00AC0798"/>
    <w:rsid w:val="00AC0F57"/>
    <w:rsid w:val="00AC1792"/>
    <w:rsid w:val="00AC1A58"/>
    <w:rsid w:val="00AC24E3"/>
    <w:rsid w:val="00AC2DEF"/>
    <w:rsid w:val="00AC37C4"/>
    <w:rsid w:val="00AC42D0"/>
    <w:rsid w:val="00AC449D"/>
    <w:rsid w:val="00AC45EE"/>
    <w:rsid w:val="00AC4ED3"/>
    <w:rsid w:val="00AC57EC"/>
    <w:rsid w:val="00AC6304"/>
    <w:rsid w:val="00AC6554"/>
    <w:rsid w:val="00AC7AD6"/>
    <w:rsid w:val="00AC7C36"/>
    <w:rsid w:val="00AD05BF"/>
    <w:rsid w:val="00AD0C3D"/>
    <w:rsid w:val="00AD1343"/>
    <w:rsid w:val="00AD1777"/>
    <w:rsid w:val="00AD2CE1"/>
    <w:rsid w:val="00AD2FFB"/>
    <w:rsid w:val="00AD3890"/>
    <w:rsid w:val="00AD3E34"/>
    <w:rsid w:val="00AD57FA"/>
    <w:rsid w:val="00AD6291"/>
    <w:rsid w:val="00AD6787"/>
    <w:rsid w:val="00AD6D05"/>
    <w:rsid w:val="00AD72B5"/>
    <w:rsid w:val="00AE0531"/>
    <w:rsid w:val="00AE087A"/>
    <w:rsid w:val="00AE15ED"/>
    <w:rsid w:val="00AE2755"/>
    <w:rsid w:val="00AE2822"/>
    <w:rsid w:val="00AE355B"/>
    <w:rsid w:val="00AE388A"/>
    <w:rsid w:val="00AE4439"/>
    <w:rsid w:val="00AE4774"/>
    <w:rsid w:val="00AE4A32"/>
    <w:rsid w:val="00AE5D5C"/>
    <w:rsid w:val="00AE774A"/>
    <w:rsid w:val="00AE79F6"/>
    <w:rsid w:val="00AF019A"/>
    <w:rsid w:val="00AF0236"/>
    <w:rsid w:val="00AF030B"/>
    <w:rsid w:val="00AF09CB"/>
    <w:rsid w:val="00AF0CE3"/>
    <w:rsid w:val="00AF10B7"/>
    <w:rsid w:val="00AF123A"/>
    <w:rsid w:val="00AF22CA"/>
    <w:rsid w:val="00AF2594"/>
    <w:rsid w:val="00AF3E74"/>
    <w:rsid w:val="00AF4B90"/>
    <w:rsid w:val="00AF527C"/>
    <w:rsid w:val="00AF5891"/>
    <w:rsid w:val="00AF6902"/>
    <w:rsid w:val="00AF77BA"/>
    <w:rsid w:val="00AF7F1C"/>
    <w:rsid w:val="00B006B7"/>
    <w:rsid w:val="00B00F30"/>
    <w:rsid w:val="00B00FBE"/>
    <w:rsid w:val="00B01014"/>
    <w:rsid w:val="00B01252"/>
    <w:rsid w:val="00B022D7"/>
    <w:rsid w:val="00B0230B"/>
    <w:rsid w:val="00B02688"/>
    <w:rsid w:val="00B037AE"/>
    <w:rsid w:val="00B0491E"/>
    <w:rsid w:val="00B04B0F"/>
    <w:rsid w:val="00B04C62"/>
    <w:rsid w:val="00B04D4F"/>
    <w:rsid w:val="00B062C3"/>
    <w:rsid w:val="00B0639C"/>
    <w:rsid w:val="00B06BAB"/>
    <w:rsid w:val="00B06BC9"/>
    <w:rsid w:val="00B078BC"/>
    <w:rsid w:val="00B10618"/>
    <w:rsid w:val="00B10C89"/>
    <w:rsid w:val="00B11155"/>
    <w:rsid w:val="00B1177D"/>
    <w:rsid w:val="00B117EC"/>
    <w:rsid w:val="00B11DB0"/>
    <w:rsid w:val="00B12B40"/>
    <w:rsid w:val="00B12C66"/>
    <w:rsid w:val="00B13DFE"/>
    <w:rsid w:val="00B14F38"/>
    <w:rsid w:val="00B15005"/>
    <w:rsid w:val="00B15119"/>
    <w:rsid w:val="00B153E8"/>
    <w:rsid w:val="00B15654"/>
    <w:rsid w:val="00B15D9B"/>
    <w:rsid w:val="00B161A7"/>
    <w:rsid w:val="00B173B1"/>
    <w:rsid w:val="00B20E4C"/>
    <w:rsid w:val="00B211DC"/>
    <w:rsid w:val="00B2185C"/>
    <w:rsid w:val="00B2191C"/>
    <w:rsid w:val="00B221E8"/>
    <w:rsid w:val="00B22241"/>
    <w:rsid w:val="00B225B8"/>
    <w:rsid w:val="00B2267A"/>
    <w:rsid w:val="00B22720"/>
    <w:rsid w:val="00B227CB"/>
    <w:rsid w:val="00B22A6A"/>
    <w:rsid w:val="00B231B7"/>
    <w:rsid w:val="00B23249"/>
    <w:rsid w:val="00B23862"/>
    <w:rsid w:val="00B23A12"/>
    <w:rsid w:val="00B23E1E"/>
    <w:rsid w:val="00B23E3C"/>
    <w:rsid w:val="00B258B6"/>
    <w:rsid w:val="00B2597E"/>
    <w:rsid w:val="00B2724A"/>
    <w:rsid w:val="00B27596"/>
    <w:rsid w:val="00B30C64"/>
    <w:rsid w:val="00B31166"/>
    <w:rsid w:val="00B31A9D"/>
    <w:rsid w:val="00B3344F"/>
    <w:rsid w:val="00B33874"/>
    <w:rsid w:val="00B34300"/>
    <w:rsid w:val="00B345ED"/>
    <w:rsid w:val="00B346F2"/>
    <w:rsid w:val="00B34C83"/>
    <w:rsid w:val="00B35918"/>
    <w:rsid w:val="00B36407"/>
    <w:rsid w:val="00B369EC"/>
    <w:rsid w:val="00B36BEF"/>
    <w:rsid w:val="00B37483"/>
    <w:rsid w:val="00B4062E"/>
    <w:rsid w:val="00B40CC8"/>
    <w:rsid w:val="00B40D80"/>
    <w:rsid w:val="00B417FA"/>
    <w:rsid w:val="00B4445C"/>
    <w:rsid w:val="00B44F77"/>
    <w:rsid w:val="00B46389"/>
    <w:rsid w:val="00B46659"/>
    <w:rsid w:val="00B508D9"/>
    <w:rsid w:val="00B50A6E"/>
    <w:rsid w:val="00B50D26"/>
    <w:rsid w:val="00B51882"/>
    <w:rsid w:val="00B518FC"/>
    <w:rsid w:val="00B51C85"/>
    <w:rsid w:val="00B5366E"/>
    <w:rsid w:val="00B53BA3"/>
    <w:rsid w:val="00B54FC5"/>
    <w:rsid w:val="00B559AD"/>
    <w:rsid w:val="00B56084"/>
    <w:rsid w:val="00B561C4"/>
    <w:rsid w:val="00B56371"/>
    <w:rsid w:val="00B56911"/>
    <w:rsid w:val="00B56929"/>
    <w:rsid w:val="00B60350"/>
    <w:rsid w:val="00B629AB"/>
    <w:rsid w:val="00B62BF5"/>
    <w:rsid w:val="00B635B8"/>
    <w:rsid w:val="00B63C0A"/>
    <w:rsid w:val="00B66774"/>
    <w:rsid w:val="00B672B4"/>
    <w:rsid w:val="00B70489"/>
    <w:rsid w:val="00B717FC"/>
    <w:rsid w:val="00B730E5"/>
    <w:rsid w:val="00B73737"/>
    <w:rsid w:val="00B73CDD"/>
    <w:rsid w:val="00B74FAE"/>
    <w:rsid w:val="00B752C5"/>
    <w:rsid w:val="00B7534B"/>
    <w:rsid w:val="00B75BFF"/>
    <w:rsid w:val="00B75CF3"/>
    <w:rsid w:val="00B76039"/>
    <w:rsid w:val="00B76D37"/>
    <w:rsid w:val="00B77054"/>
    <w:rsid w:val="00B80442"/>
    <w:rsid w:val="00B80EE6"/>
    <w:rsid w:val="00B811F2"/>
    <w:rsid w:val="00B8180E"/>
    <w:rsid w:val="00B818E1"/>
    <w:rsid w:val="00B81CED"/>
    <w:rsid w:val="00B8243E"/>
    <w:rsid w:val="00B82546"/>
    <w:rsid w:val="00B82920"/>
    <w:rsid w:val="00B83470"/>
    <w:rsid w:val="00B8369B"/>
    <w:rsid w:val="00B83BE4"/>
    <w:rsid w:val="00B847D4"/>
    <w:rsid w:val="00B84B1B"/>
    <w:rsid w:val="00B84CF9"/>
    <w:rsid w:val="00B85124"/>
    <w:rsid w:val="00B85332"/>
    <w:rsid w:val="00B858D0"/>
    <w:rsid w:val="00B86D4F"/>
    <w:rsid w:val="00B86DA0"/>
    <w:rsid w:val="00B86DE9"/>
    <w:rsid w:val="00B86E63"/>
    <w:rsid w:val="00B875A2"/>
    <w:rsid w:val="00B87F6B"/>
    <w:rsid w:val="00B90AF3"/>
    <w:rsid w:val="00B9108E"/>
    <w:rsid w:val="00B9142E"/>
    <w:rsid w:val="00B9173B"/>
    <w:rsid w:val="00B9174E"/>
    <w:rsid w:val="00B91F9F"/>
    <w:rsid w:val="00B94B52"/>
    <w:rsid w:val="00B9612B"/>
    <w:rsid w:val="00B969AC"/>
    <w:rsid w:val="00B96B7F"/>
    <w:rsid w:val="00B97492"/>
    <w:rsid w:val="00BA0268"/>
    <w:rsid w:val="00BA2442"/>
    <w:rsid w:val="00BA2B64"/>
    <w:rsid w:val="00BA2DED"/>
    <w:rsid w:val="00BA2E11"/>
    <w:rsid w:val="00BA2E2F"/>
    <w:rsid w:val="00BA399A"/>
    <w:rsid w:val="00BA4E09"/>
    <w:rsid w:val="00BA553B"/>
    <w:rsid w:val="00BA6977"/>
    <w:rsid w:val="00BA7431"/>
    <w:rsid w:val="00BB064F"/>
    <w:rsid w:val="00BB117A"/>
    <w:rsid w:val="00BB1E60"/>
    <w:rsid w:val="00BB203A"/>
    <w:rsid w:val="00BB326A"/>
    <w:rsid w:val="00BB3829"/>
    <w:rsid w:val="00BB44A9"/>
    <w:rsid w:val="00BB56F2"/>
    <w:rsid w:val="00BB6C6C"/>
    <w:rsid w:val="00BB71E1"/>
    <w:rsid w:val="00BB7ED8"/>
    <w:rsid w:val="00BC0ECE"/>
    <w:rsid w:val="00BC1D2D"/>
    <w:rsid w:val="00BC27B5"/>
    <w:rsid w:val="00BC3C18"/>
    <w:rsid w:val="00BC41DD"/>
    <w:rsid w:val="00BC49EA"/>
    <w:rsid w:val="00BC4B95"/>
    <w:rsid w:val="00BC5117"/>
    <w:rsid w:val="00BC656F"/>
    <w:rsid w:val="00BC69D9"/>
    <w:rsid w:val="00BC6A31"/>
    <w:rsid w:val="00BC7F7A"/>
    <w:rsid w:val="00BD09CA"/>
    <w:rsid w:val="00BD0CF2"/>
    <w:rsid w:val="00BD1430"/>
    <w:rsid w:val="00BD15F9"/>
    <w:rsid w:val="00BD1FCF"/>
    <w:rsid w:val="00BD3428"/>
    <w:rsid w:val="00BD342B"/>
    <w:rsid w:val="00BD3CAC"/>
    <w:rsid w:val="00BD4476"/>
    <w:rsid w:val="00BD582E"/>
    <w:rsid w:val="00BD5F9C"/>
    <w:rsid w:val="00BD794A"/>
    <w:rsid w:val="00BD7EEA"/>
    <w:rsid w:val="00BE08CC"/>
    <w:rsid w:val="00BE16B5"/>
    <w:rsid w:val="00BE1EC6"/>
    <w:rsid w:val="00BE2780"/>
    <w:rsid w:val="00BE2871"/>
    <w:rsid w:val="00BE2DEE"/>
    <w:rsid w:val="00BE33DF"/>
    <w:rsid w:val="00BE4F09"/>
    <w:rsid w:val="00BE5CE4"/>
    <w:rsid w:val="00BE62F7"/>
    <w:rsid w:val="00BF0D6F"/>
    <w:rsid w:val="00BF287A"/>
    <w:rsid w:val="00BF2A31"/>
    <w:rsid w:val="00BF395E"/>
    <w:rsid w:val="00BF5F87"/>
    <w:rsid w:val="00BF6600"/>
    <w:rsid w:val="00C000A3"/>
    <w:rsid w:val="00C02081"/>
    <w:rsid w:val="00C032C5"/>
    <w:rsid w:val="00C03B50"/>
    <w:rsid w:val="00C04077"/>
    <w:rsid w:val="00C04487"/>
    <w:rsid w:val="00C04DAE"/>
    <w:rsid w:val="00C05378"/>
    <w:rsid w:val="00C05440"/>
    <w:rsid w:val="00C05A87"/>
    <w:rsid w:val="00C0619E"/>
    <w:rsid w:val="00C06DC9"/>
    <w:rsid w:val="00C07152"/>
    <w:rsid w:val="00C07CF6"/>
    <w:rsid w:val="00C1072E"/>
    <w:rsid w:val="00C1097C"/>
    <w:rsid w:val="00C10CFE"/>
    <w:rsid w:val="00C11348"/>
    <w:rsid w:val="00C1188F"/>
    <w:rsid w:val="00C13003"/>
    <w:rsid w:val="00C13016"/>
    <w:rsid w:val="00C13881"/>
    <w:rsid w:val="00C13D01"/>
    <w:rsid w:val="00C140AA"/>
    <w:rsid w:val="00C144D7"/>
    <w:rsid w:val="00C14670"/>
    <w:rsid w:val="00C151F5"/>
    <w:rsid w:val="00C17F3B"/>
    <w:rsid w:val="00C20848"/>
    <w:rsid w:val="00C20960"/>
    <w:rsid w:val="00C20961"/>
    <w:rsid w:val="00C20F1A"/>
    <w:rsid w:val="00C21C1C"/>
    <w:rsid w:val="00C2387B"/>
    <w:rsid w:val="00C23DA7"/>
    <w:rsid w:val="00C24433"/>
    <w:rsid w:val="00C24482"/>
    <w:rsid w:val="00C24B77"/>
    <w:rsid w:val="00C24F65"/>
    <w:rsid w:val="00C25244"/>
    <w:rsid w:val="00C25588"/>
    <w:rsid w:val="00C26D3E"/>
    <w:rsid w:val="00C3099C"/>
    <w:rsid w:val="00C30A70"/>
    <w:rsid w:val="00C31801"/>
    <w:rsid w:val="00C31C53"/>
    <w:rsid w:val="00C32387"/>
    <w:rsid w:val="00C32B40"/>
    <w:rsid w:val="00C333BF"/>
    <w:rsid w:val="00C33501"/>
    <w:rsid w:val="00C34CDE"/>
    <w:rsid w:val="00C34D94"/>
    <w:rsid w:val="00C3545F"/>
    <w:rsid w:val="00C35516"/>
    <w:rsid w:val="00C370BB"/>
    <w:rsid w:val="00C37FAA"/>
    <w:rsid w:val="00C40137"/>
    <w:rsid w:val="00C4033C"/>
    <w:rsid w:val="00C40365"/>
    <w:rsid w:val="00C403F5"/>
    <w:rsid w:val="00C41602"/>
    <w:rsid w:val="00C41866"/>
    <w:rsid w:val="00C42192"/>
    <w:rsid w:val="00C43383"/>
    <w:rsid w:val="00C43783"/>
    <w:rsid w:val="00C43C0E"/>
    <w:rsid w:val="00C43F4B"/>
    <w:rsid w:val="00C44092"/>
    <w:rsid w:val="00C443E8"/>
    <w:rsid w:val="00C44A4D"/>
    <w:rsid w:val="00C45788"/>
    <w:rsid w:val="00C460C2"/>
    <w:rsid w:val="00C51C0A"/>
    <w:rsid w:val="00C526B8"/>
    <w:rsid w:val="00C5271C"/>
    <w:rsid w:val="00C54888"/>
    <w:rsid w:val="00C54BC5"/>
    <w:rsid w:val="00C54BDC"/>
    <w:rsid w:val="00C5684E"/>
    <w:rsid w:val="00C57C97"/>
    <w:rsid w:val="00C57D7B"/>
    <w:rsid w:val="00C57DBE"/>
    <w:rsid w:val="00C61802"/>
    <w:rsid w:val="00C62633"/>
    <w:rsid w:val="00C62D6E"/>
    <w:rsid w:val="00C6335A"/>
    <w:rsid w:val="00C63879"/>
    <w:rsid w:val="00C65128"/>
    <w:rsid w:val="00C65649"/>
    <w:rsid w:val="00C65F19"/>
    <w:rsid w:val="00C66140"/>
    <w:rsid w:val="00C6644D"/>
    <w:rsid w:val="00C67502"/>
    <w:rsid w:val="00C70F61"/>
    <w:rsid w:val="00C71446"/>
    <w:rsid w:val="00C72285"/>
    <w:rsid w:val="00C7280A"/>
    <w:rsid w:val="00C72B27"/>
    <w:rsid w:val="00C72DC3"/>
    <w:rsid w:val="00C72F4A"/>
    <w:rsid w:val="00C73FDA"/>
    <w:rsid w:val="00C74B48"/>
    <w:rsid w:val="00C7529F"/>
    <w:rsid w:val="00C75382"/>
    <w:rsid w:val="00C756BA"/>
    <w:rsid w:val="00C75C63"/>
    <w:rsid w:val="00C75D9E"/>
    <w:rsid w:val="00C75F35"/>
    <w:rsid w:val="00C762A7"/>
    <w:rsid w:val="00C765CB"/>
    <w:rsid w:val="00C76D45"/>
    <w:rsid w:val="00C807B4"/>
    <w:rsid w:val="00C80E35"/>
    <w:rsid w:val="00C812A5"/>
    <w:rsid w:val="00C81363"/>
    <w:rsid w:val="00C81957"/>
    <w:rsid w:val="00C81E16"/>
    <w:rsid w:val="00C82437"/>
    <w:rsid w:val="00C827AC"/>
    <w:rsid w:val="00C82A02"/>
    <w:rsid w:val="00C834C9"/>
    <w:rsid w:val="00C84AD2"/>
    <w:rsid w:val="00C859DF"/>
    <w:rsid w:val="00C85B35"/>
    <w:rsid w:val="00C85C83"/>
    <w:rsid w:val="00C85DD1"/>
    <w:rsid w:val="00C86CD8"/>
    <w:rsid w:val="00C87486"/>
    <w:rsid w:val="00C90B7B"/>
    <w:rsid w:val="00C91402"/>
    <w:rsid w:val="00C9193C"/>
    <w:rsid w:val="00C92407"/>
    <w:rsid w:val="00C92694"/>
    <w:rsid w:val="00C92998"/>
    <w:rsid w:val="00C92D26"/>
    <w:rsid w:val="00C933B0"/>
    <w:rsid w:val="00C93FE2"/>
    <w:rsid w:val="00C94EE5"/>
    <w:rsid w:val="00C9559E"/>
    <w:rsid w:val="00C962AA"/>
    <w:rsid w:val="00C96BCD"/>
    <w:rsid w:val="00C97D32"/>
    <w:rsid w:val="00C97D39"/>
    <w:rsid w:val="00C97D5C"/>
    <w:rsid w:val="00CA05DC"/>
    <w:rsid w:val="00CA06DD"/>
    <w:rsid w:val="00CA0903"/>
    <w:rsid w:val="00CA101F"/>
    <w:rsid w:val="00CA11C9"/>
    <w:rsid w:val="00CA1269"/>
    <w:rsid w:val="00CA218F"/>
    <w:rsid w:val="00CA258C"/>
    <w:rsid w:val="00CA3960"/>
    <w:rsid w:val="00CA3D84"/>
    <w:rsid w:val="00CA4B20"/>
    <w:rsid w:val="00CA5215"/>
    <w:rsid w:val="00CA540F"/>
    <w:rsid w:val="00CA5424"/>
    <w:rsid w:val="00CA7A71"/>
    <w:rsid w:val="00CB036E"/>
    <w:rsid w:val="00CB1016"/>
    <w:rsid w:val="00CB143A"/>
    <w:rsid w:val="00CB18A9"/>
    <w:rsid w:val="00CB27CA"/>
    <w:rsid w:val="00CB3047"/>
    <w:rsid w:val="00CB30EF"/>
    <w:rsid w:val="00CB4314"/>
    <w:rsid w:val="00CB5595"/>
    <w:rsid w:val="00CB5A56"/>
    <w:rsid w:val="00CB6445"/>
    <w:rsid w:val="00CB7185"/>
    <w:rsid w:val="00CB7A5B"/>
    <w:rsid w:val="00CB7EA6"/>
    <w:rsid w:val="00CC0368"/>
    <w:rsid w:val="00CC051D"/>
    <w:rsid w:val="00CC0C88"/>
    <w:rsid w:val="00CC0E56"/>
    <w:rsid w:val="00CC1DB2"/>
    <w:rsid w:val="00CC200B"/>
    <w:rsid w:val="00CC211C"/>
    <w:rsid w:val="00CC34F8"/>
    <w:rsid w:val="00CC4F7C"/>
    <w:rsid w:val="00CC536B"/>
    <w:rsid w:val="00CC5A70"/>
    <w:rsid w:val="00CC7DE9"/>
    <w:rsid w:val="00CD0AEC"/>
    <w:rsid w:val="00CD1CB5"/>
    <w:rsid w:val="00CD2967"/>
    <w:rsid w:val="00CD47A3"/>
    <w:rsid w:val="00CD4C43"/>
    <w:rsid w:val="00CD686B"/>
    <w:rsid w:val="00CD69CA"/>
    <w:rsid w:val="00CD6A11"/>
    <w:rsid w:val="00CD6E68"/>
    <w:rsid w:val="00CD72A6"/>
    <w:rsid w:val="00CD7A11"/>
    <w:rsid w:val="00CE01DA"/>
    <w:rsid w:val="00CE01F6"/>
    <w:rsid w:val="00CE1E0D"/>
    <w:rsid w:val="00CE1EC9"/>
    <w:rsid w:val="00CE2CB2"/>
    <w:rsid w:val="00CE40AD"/>
    <w:rsid w:val="00CE4222"/>
    <w:rsid w:val="00CE4267"/>
    <w:rsid w:val="00CE4DE4"/>
    <w:rsid w:val="00CE4EB5"/>
    <w:rsid w:val="00CE63F8"/>
    <w:rsid w:val="00CE6602"/>
    <w:rsid w:val="00CE6ADF"/>
    <w:rsid w:val="00CF024F"/>
    <w:rsid w:val="00CF038B"/>
    <w:rsid w:val="00CF1F21"/>
    <w:rsid w:val="00CF22EB"/>
    <w:rsid w:val="00CF242B"/>
    <w:rsid w:val="00CF28B9"/>
    <w:rsid w:val="00CF3710"/>
    <w:rsid w:val="00CF37BA"/>
    <w:rsid w:val="00CF3D8A"/>
    <w:rsid w:val="00CF4551"/>
    <w:rsid w:val="00CF481B"/>
    <w:rsid w:val="00CF496F"/>
    <w:rsid w:val="00CF4B5D"/>
    <w:rsid w:val="00CF5813"/>
    <w:rsid w:val="00CF5D42"/>
    <w:rsid w:val="00CF6239"/>
    <w:rsid w:val="00CF6404"/>
    <w:rsid w:val="00CF69AD"/>
    <w:rsid w:val="00CF7F65"/>
    <w:rsid w:val="00CF7FBD"/>
    <w:rsid w:val="00D0010C"/>
    <w:rsid w:val="00D001DE"/>
    <w:rsid w:val="00D00BC0"/>
    <w:rsid w:val="00D015CB"/>
    <w:rsid w:val="00D019B4"/>
    <w:rsid w:val="00D01DEE"/>
    <w:rsid w:val="00D020B5"/>
    <w:rsid w:val="00D021CB"/>
    <w:rsid w:val="00D023B1"/>
    <w:rsid w:val="00D02453"/>
    <w:rsid w:val="00D0258F"/>
    <w:rsid w:val="00D029B6"/>
    <w:rsid w:val="00D02BDF"/>
    <w:rsid w:val="00D034BE"/>
    <w:rsid w:val="00D03EC6"/>
    <w:rsid w:val="00D04EA5"/>
    <w:rsid w:val="00D04F5C"/>
    <w:rsid w:val="00D065A7"/>
    <w:rsid w:val="00D06804"/>
    <w:rsid w:val="00D069B0"/>
    <w:rsid w:val="00D079EE"/>
    <w:rsid w:val="00D100CD"/>
    <w:rsid w:val="00D1055E"/>
    <w:rsid w:val="00D11E09"/>
    <w:rsid w:val="00D1256C"/>
    <w:rsid w:val="00D128EB"/>
    <w:rsid w:val="00D12DE2"/>
    <w:rsid w:val="00D14092"/>
    <w:rsid w:val="00D14F2C"/>
    <w:rsid w:val="00D150E4"/>
    <w:rsid w:val="00D15482"/>
    <w:rsid w:val="00D164AD"/>
    <w:rsid w:val="00D1674A"/>
    <w:rsid w:val="00D16861"/>
    <w:rsid w:val="00D17417"/>
    <w:rsid w:val="00D175A1"/>
    <w:rsid w:val="00D17947"/>
    <w:rsid w:val="00D20ED2"/>
    <w:rsid w:val="00D2159A"/>
    <w:rsid w:val="00D21DF8"/>
    <w:rsid w:val="00D233C6"/>
    <w:rsid w:val="00D233CC"/>
    <w:rsid w:val="00D23A3F"/>
    <w:rsid w:val="00D2631B"/>
    <w:rsid w:val="00D263A3"/>
    <w:rsid w:val="00D26D86"/>
    <w:rsid w:val="00D270CA"/>
    <w:rsid w:val="00D27B4B"/>
    <w:rsid w:val="00D27F13"/>
    <w:rsid w:val="00D3018E"/>
    <w:rsid w:val="00D32307"/>
    <w:rsid w:val="00D325EC"/>
    <w:rsid w:val="00D33032"/>
    <w:rsid w:val="00D3323A"/>
    <w:rsid w:val="00D342CF"/>
    <w:rsid w:val="00D36343"/>
    <w:rsid w:val="00D36E73"/>
    <w:rsid w:val="00D411DB"/>
    <w:rsid w:val="00D41AF3"/>
    <w:rsid w:val="00D41FFA"/>
    <w:rsid w:val="00D42A85"/>
    <w:rsid w:val="00D431C1"/>
    <w:rsid w:val="00D432AB"/>
    <w:rsid w:val="00D44BEC"/>
    <w:rsid w:val="00D4534C"/>
    <w:rsid w:val="00D465A0"/>
    <w:rsid w:val="00D47BAB"/>
    <w:rsid w:val="00D508FF"/>
    <w:rsid w:val="00D50D4D"/>
    <w:rsid w:val="00D528C6"/>
    <w:rsid w:val="00D53286"/>
    <w:rsid w:val="00D538BB"/>
    <w:rsid w:val="00D54EFD"/>
    <w:rsid w:val="00D55911"/>
    <w:rsid w:val="00D55EFB"/>
    <w:rsid w:val="00D56145"/>
    <w:rsid w:val="00D56D1D"/>
    <w:rsid w:val="00D57993"/>
    <w:rsid w:val="00D57C96"/>
    <w:rsid w:val="00D60017"/>
    <w:rsid w:val="00D60804"/>
    <w:rsid w:val="00D60C2A"/>
    <w:rsid w:val="00D618C4"/>
    <w:rsid w:val="00D61E15"/>
    <w:rsid w:val="00D63410"/>
    <w:rsid w:val="00D63BE1"/>
    <w:rsid w:val="00D63F9B"/>
    <w:rsid w:val="00D64A15"/>
    <w:rsid w:val="00D6532F"/>
    <w:rsid w:val="00D66745"/>
    <w:rsid w:val="00D66E0B"/>
    <w:rsid w:val="00D70882"/>
    <w:rsid w:val="00D708AB"/>
    <w:rsid w:val="00D71351"/>
    <w:rsid w:val="00D71CC3"/>
    <w:rsid w:val="00D71EEB"/>
    <w:rsid w:val="00D72808"/>
    <w:rsid w:val="00D72A33"/>
    <w:rsid w:val="00D73AEA"/>
    <w:rsid w:val="00D748B4"/>
    <w:rsid w:val="00D74B69"/>
    <w:rsid w:val="00D7544D"/>
    <w:rsid w:val="00D75656"/>
    <w:rsid w:val="00D7570E"/>
    <w:rsid w:val="00D7621C"/>
    <w:rsid w:val="00D76222"/>
    <w:rsid w:val="00D76E08"/>
    <w:rsid w:val="00D81645"/>
    <w:rsid w:val="00D8219E"/>
    <w:rsid w:val="00D830E0"/>
    <w:rsid w:val="00D83D2F"/>
    <w:rsid w:val="00D84AC7"/>
    <w:rsid w:val="00D86406"/>
    <w:rsid w:val="00D87D38"/>
    <w:rsid w:val="00D87D4A"/>
    <w:rsid w:val="00D87EC5"/>
    <w:rsid w:val="00D91629"/>
    <w:rsid w:val="00D91E3A"/>
    <w:rsid w:val="00D91F6B"/>
    <w:rsid w:val="00D92DC0"/>
    <w:rsid w:val="00D934C1"/>
    <w:rsid w:val="00D93890"/>
    <w:rsid w:val="00D939FB"/>
    <w:rsid w:val="00D94540"/>
    <w:rsid w:val="00D946F5"/>
    <w:rsid w:val="00D965F6"/>
    <w:rsid w:val="00D9674C"/>
    <w:rsid w:val="00D9767E"/>
    <w:rsid w:val="00D976EA"/>
    <w:rsid w:val="00D978D7"/>
    <w:rsid w:val="00DA03C9"/>
    <w:rsid w:val="00DA0F5B"/>
    <w:rsid w:val="00DA1414"/>
    <w:rsid w:val="00DA16A5"/>
    <w:rsid w:val="00DA19CC"/>
    <w:rsid w:val="00DA2280"/>
    <w:rsid w:val="00DA23FD"/>
    <w:rsid w:val="00DA3402"/>
    <w:rsid w:val="00DA4307"/>
    <w:rsid w:val="00DA49B0"/>
    <w:rsid w:val="00DA69D3"/>
    <w:rsid w:val="00DA70E1"/>
    <w:rsid w:val="00DA71E4"/>
    <w:rsid w:val="00DA72BB"/>
    <w:rsid w:val="00DA784A"/>
    <w:rsid w:val="00DB00EB"/>
    <w:rsid w:val="00DB0F1F"/>
    <w:rsid w:val="00DB1D7C"/>
    <w:rsid w:val="00DB20B4"/>
    <w:rsid w:val="00DB2236"/>
    <w:rsid w:val="00DB23BE"/>
    <w:rsid w:val="00DB280E"/>
    <w:rsid w:val="00DB2BE0"/>
    <w:rsid w:val="00DB2E60"/>
    <w:rsid w:val="00DB3298"/>
    <w:rsid w:val="00DB3798"/>
    <w:rsid w:val="00DB4654"/>
    <w:rsid w:val="00DB58A4"/>
    <w:rsid w:val="00DB5A0F"/>
    <w:rsid w:val="00DB654E"/>
    <w:rsid w:val="00DB655C"/>
    <w:rsid w:val="00DB6A47"/>
    <w:rsid w:val="00DB6E88"/>
    <w:rsid w:val="00DB702C"/>
    <w:rsid w:val="00DC0A4D"/>
    <w:rsid w:val="00DC16F5"/>
    <w:rsid w:val="00DC1F66"/>
    <w:rsid w:val="00DC20C8"/>
    <w:rsid w:val="00DC3BEC"/>
    <w:rsid w:val="00DC3FAD"/>
    <w:rsid w:val="00DC4E47"/>
    <w:rsid w:val="00DC5BCF"/>
    <w:rsid w:val="00DC6531"/>
    <w:rsid w:val="00DC6C79"/>
    <w:rsid w:val="00DC755D"/>
    <w:rsid w:val="00DC7A57"/>
    <w:rsid w:val="00DD1DF3"/>
    <w:rsid w:val="00DD21A8"/>
    <w:rsid w:val="00DD32BE"/>
    <w:rsid w:val="00DD353D"/>
    <w:rsid w:val="00DD3549"/>
    <w:rsid w:val="00DD35BA"/>
    <w:rsid w:val="00DD464F"/>
    <w:rsid w:val="00DD512A"/>
    <w:rsid w:val="00DD52BC"/>
    <w:rsid w:val="00DD5300"/>
    <w:rsid w:val="00DD5E29"/>
    <w:rsid w:val="00DD7903"/>
    <w:rsid w:val="00DE060F"/>
    <w:rsid w:val="00DE1C99"/>
    <w:rsid w:val="00DE495B"/>
    <w:rsid w:val="00DE6690"/>
    <w:rsid w:val="00DE7309"/>
    <w:rsid w:val="00DF1652"/>
    <w:rsid w:val="00DF1B8E"/>
    <w:rsid w:val="00DF1D79"/>
    <w:rsid w:val="00DF31C7"/>
    <w:rsid w:val="00DF355B"/>
    <w:rsid w:val="00DF37DE"/>
    <w:rsid w:val="00DF3E8C"/>
    <w:rsid w:val="00DF5EDD"/>
    <w:rsid w:val="00DF6D6A"/>
    <w:rsid w:val="00E000D2"/>
    <w:rsid w:val="00E0112F"/>
    <w:rsid w:val="00E0203E"/>
    <w:rsid w:val="00E020E8"/>
    <w:rsid w:val="00E02D20"/>
    <w:rsid w:val="00E03467"/>
    <w:rsid w:val="00E03D59"/>
    <w:rsid w:val="00E0455D"/>
    <w:rsid w:val="00E0469F"/>
    <w:rsid w:val="00E04F48"/>
    <w:rsid w:val="00E051E3"/>
    <w:rsid w:val="00E05235"/>
    <w:rsid w:val="00E055FA"/>
    <w:rsid w:val="00E0565A"/>
    <w:rsid w:val="00E078D8"/>
    <w:rsid w:val="00E07A9E"/>
    <w:rsid w:val="00E07B3E"/>
    <w:rsid w:val="00E07E6B"/>
    <w:rsid w:val="00E126F6"/>
    <w:rsid w:val="00E12AC5"/>
    <w:rsid w:val="00E1313F"/>
    <w:rsid w:val="00E136AB"/>
    <w:rsid w:val="00E14324"/>
    <w:rsid w:val="00E14797"/>
    <w:rsid w:val="00E1552B"/>
    <w:rsid w:val="00E15545"/>
    <w:rsid w:val="00E1591A"/>
    <w:rsid w:val="00E15A0B"/>
    <w:rsid w:val="00E15BBC"/>
    <w:rsid w:val="00E15D5E"/>
    <w:rsid w:val="00E1618C"/>
    <w:rsid w:val="00E16B34"/>
    <w:rsid w:val="00E176AB"/>
    <w:rsid w:val="00E17DCC"/>
    <w:rsid w:val="00E20955"/>
    <w:rsid w:val="00E20F9A"/>
    <w:rsid w:val="00E22887"/>
    <w:rsid w:val="00E235C3"/>
    <w:rsid w:val="00E240A5"/>
    <w:rsid w:val="00E24EC4"/>
    <w:rsid w:val="00E25058"/>
    <w:rsid w:val="00E250A3"/>
    <w:rsid w:val="00E25177"/>
    <w:rsid w:val="00E251FD"/>
    <w:rsid w:val="00E26DD8"/>
    <w:rsid w:val="00E2791C"/>
    <w:rsid w:val="00E30ED2"/>
    <w:rsid w:val="00E319E9"/>
    <w:rsid w:val="00E32002"/>
    <w:rsid w:val="00E320E0"/>
    <w:rsid w:val="00E32988"/>
    <w:rsid w:val="00E331EE"/>
    <w:rsid w:val="00E33451"/>
    <w:rsid w:val="00E335AF"/>
    <w:rsid w:val="00E3372A"/>
    <w:rsid w:val="00E33E59"/>
    <w:rsid w:val="00E34109"/>
    <w:rsid w:val="00E3445E"/>
    <w:rsid w:val="00E34C20"/>
    <w:rsid w:val="00E34C39"/>
    <w:rsid w:val="00E352C0"/>
    <w:rsid w:val="00E362D1"/>
    <w:rsid w:val="00E3754C"/>
    <w:rsid w:val="00E376A1"/>
    <w:rsid w:val="00E379F2"/>
    <w:rsid w:val="00E405EC"/>
    <w:rsid w:val="00E408A1"/>
    <w:rsid w:val="00E417A2"/>
    <w:rsid w:val="00E418FC"/>
    <w:rsid w:val="00E42A98"/>
    <w:rsid w:val="00E42B46"/>
    <w:rsid w:val="00E42C0D"/>
    <w:rsid w:val="00E43255"/>
    <w:rsid w:val="00E43C0D"/>
    <w:rsid w:val="00E446DA"/>
    <w:rsid w:val="00E44863"/>
    <w:rsid w:val="00E451CA"/>
    <w:rsid w:val="00E4544D"/>
    <w:rsid w:val="00E456CC"/>
    <w:rsid w:val="00E4613C"/>
    <w:rsid w:val="00E46695"/>
    <w:rsid w:val="00E46C6B"/>
    <w:rsid w:val="00E46D4E"/>
    <w:rsid w:val="00E470AF"/>
    <w:rsid w:val="00E479CA"/>
    <w:rsid w:val="00E50EEC"/>
    <w:rsid w:val="00E51631"/>
    <w:rsid w:val="00E5163D"/>
    <w:rsid w:val="00E51B00"/>
    <w:rsid w:val="00E51C90"/>
    <w:rsid w:val="00E52012"/>
    <w:rsid w:val="00E52B39"/>
    <w:rsid w:val="00E53359"/>
    <w:rsid w:val="00E54E79"/>
    <w:rsid w:val="00E57A5B"/>
    <w:rsid w:val="00E57A6C"/>
    <w:rsid w:val="00E60879"/>
    <w:rsid w:val="00E620E2"/>
    <w:rsid w:val="00E64CFB"/>
    <w:rsid w:val="00E654A3"/>
    <w:rsid w:val="00E65620"/>
    <w:rsid w:val="00E66280"/>
    <w:rsid w:val="00E67029"/>
    <w:rsid w:val="00E67DE5"/>
    <w:rsid w:val="00E700EB"/>
    <w:rsid w:val="00E71DE6"/>
    <w:rsid w:val="00E72A54"/>
    <w:rsid w:val="00E72E22"/>
    <w:rsid w:val="00E73562"/>
    <w:rsid w:val="00E73B4A"/>
    <w:rsid w:val="00E73D0A"/>
    <w:rsid w:val="00E745AA"/>
    <w:rsid w:val="00E757C1"/>
    <w:rsid w:val="00E7588D"/>
    <w:rsid w:val="00E76C13"/>
    <w:rsid w:val="00E77A34"/>
    <w:rsid w:val="00E80EF0"/>
    <w:rsid w:val="00E8180D"/>
    <w:rsid w:val="00E8253F"/>
    <w:rsid w:val="00E834A2"/>
    <w:rsid w:val="00E83653"/>
    <w:rsid w:val="00E8473C"/>
    <w:rsid w:val="00E84F28"/>
    <w:rsid w:val="00E857E5"/>
    <w:rsid w:val="00E85B53"/>
    <w:rsid w:val="00E85D56"/>
    <w:rsid w:val="00E86849"/>
    <w:rsid w:val="00E86FE1"/>
    <w:rsid w:val="00E87628"/>
    <w:rsid w:val="00E8799A"/>
    <w:rsid w:val="00E87C15"/>
    <w:rsid w:val="00E902CA"/>
    <w:rsid w:val="00E904C5"/>
    <w:rsid w:val="00E904EA"/>
    <w:rsid w:val="00E904F8"/>
    <w:rsid w:val="00E905F1"/>
    <w:rsid w:val="00E90B4A"/>
    <w:rsid w:val="00E91097"/>
    <w:rsid w:val="00E91EBE"/>
    <w:rsid w:val="00E92C51"/>
    <w:rsid w:val="00E93266"/>
    <w:rsid w:val="00E94573"/>
    <w:rsid w:val="00E94EB5"/>
    <w:rsid w:val="00E94EEB"/>
    <w:rsid w:val="00E95482"/>
    <w:rsid w:val="00E95BD6"/>
    <w:rsid w:val="00E962C3"/>
    <w:rsid w:val="00E9674F"/>
    <w:rsid w:val="00E97904"/>
    <w:rsid w:val="00EA00EB"/>
    <w:rsid w:val="00EA01C0"/>
    <w:rsid w:val="00EA0C7D"/>
    <w:rsid w:val="00EA2BBC"/>
    <w:rsid w:val="00EA2D1C"/>
    <w:rsid w:val="00EA3ADD"/>
    <w:rsid w:val="00EA438A"/>
    <w:rsid w:val="00EA50FB"/>
    <w:rsid w:val="00EA5466"/>
    <w:rsid w:val="00EA5D5F"/>
    <w:rsid w:val="00EA5E2E"/>
    <w:rsid w:val="00EA66CF"/>
    <w:rsid w:val="00EA6EC5"/>
    <w:rsid w:val="00EA7303"/>
    <w:rsid w:val="00EA7C2D"/>
    <w:rsid w:val="00EB1862"/>
    <w:rsid w:val="00EB2410"/>
    <w:rsid w:val="00EB29A6"/>
    <w:rsid w:val="00EB29B3"/>
    <w:rsid w:val="00EB2EA0"/>
    <w:rsid w:val="00EB3635"/>
    <w:rsid w:val="00EB5A31"/>
    <w:rsid w:val="00EB6FCD"/>
    <w:rsid w:val="00EB7707"/>
    <w:rsid w:val="00EB7C1D"/>
    <w:rsid w:val="00EC0CDB"/>
    <w:rsid w:val="00EC1877"/>
    <w:rsid w:val="00EC1C0E"/>
    <w:rsid w:val="00EC2BD1"/>
    <w:rsid w:val="00EC2D8A"/>
    <w:rsid w:val="00EC371E"/>
    <w:rsid w:val="00EC4D46"/>
    <w:rsid w:val="00EC5026"/>
    <w:rsid w:val="00EC54E0"/>
    <w:rsid w:val="00EC5950"/>
    <w:rsid w:val="00EC7778"/>
    <w:rsid w:val="00EC7889"/>
    <w:rsid w:val="00EC7B66"/>
    <w:rsid w:val="00ED0032"/>
    <w:rsid w:val="00ED0330"/>
    <w:rsid w:val="00ED094D"/>
    <w:rsid w:val="00ED09C6"/>
    <w:rsid w:val="00ED128A"/>
    <w:rsid w:val="00ED140A"/>
    <w:rsid w:val="00ED2F58"/>
    <w:rsid w:val="00ED4500"/>
    <w:rsid w:val="00ED5407"/>
    <w:rsid w:val="00ED55D0"/>
    <w:rsid w:val="00ED6351"/>
    <w:rsid w:val="00ED65B3"/>
    <w:rsid w:val="00ED6787"/>
    <w:rsid w:val="00ED6BB9"/>
    <w:rsid w:val="00ED7045"/>
    <w:rsid w:val="00ED7BC2"/>
    <w:rsid w:val="00EE0517"/>
    <w:rsid w:val="00EE065A"/>
    <w:rsid w:val="00EE090C"/>
    <w:rsid w:val="00EE11FE"/>
    <w:rsid w:val="00EE1459"/>
    <w:rsid w:val="00EE16FA"/>
    <w:rsid w:val="00EE2257"/>
    <w:rsid w:val="00EE28DD"/>
    <w:rsid w:val="00EE293F"/>
    <w:rsid w:val="00EE2A01"/>
    <w:rsid w:val="00EE311F"/>
    <w:rsid w:val="00EE35EB"/>
    <w:rsid w:val="00EE41D5"/>
    <w:rsid w:val="00EE448D"/>
    <w:rsid w:val="00EE5C95"/>
    <w:rsid w:val="00EE67B0"/>
    <w:rsid w:val="00EF0C7D"/>
    <w:rsid w:val="00EF1454"/>
    <w:rsid w:val="00EF1DCD"/>
    <w:rsid w:val="00EF219D"/>
    <w:rsid w:val="00EF3395"/>
    <w:rsid w:val="00EF35B2"/>
    <w:rsid w:val="00EF381A"/>
    <w:rsid w:val="00EF3B55"/>
    <w:rsid w:val="00EF3B6C"/>
    <w:rsid w:val="00EF3FA1"/>
    <w:rsid w:val="00EF4E08"/>
    <w:rsid w:val="00EF53B9"/>
    <w:rsid w:val="00EF5413"/>
    <w:rsid w:val="00EF60DC"/>
    <w:rsid w:val="00EF65BA"/>
    <w:rsid w:val="00EF74FD"/>
    <w:rsid w:val="00F00151"/>
    <w:rsid w:val="00F00297"/>
    <w:rsid w:val="00F0110C"/>
    <w:rsid w:val="00F016CB"/>
    <w:rsid w:val="00F03810"/>
    <w:rsid w:val="00F05C14"/>
    <w:rsid w:val="00F05DC7"/>
    <w:rsid w:val="00F05EB6"/>
    <w:rsid w:val="00F0716F"/>
    <w:rsid w:val="00F1057B"/>
    <w:rsid w:val="00F10847"/>
    <w:rsid w:val="00F10866"/>
    <w:rsid w:val="00F1093F"/>
    <w:rsid w:val="00F10CAB"/>
    <w:rsid w:val="00F111CB"/>
    <w:rsid w:val="00F11BBA"/>
    <w:rsid w:val="00F11D18"/>
    <w:rsid w:val="00F1284D"/>
    <w:rsid w:val="00F12D98"/>
    <w:rsid w:val="00F13AF9"/>
    <w:rsid w:val="00F146FA"/>
    <w:rsid w:val="00F14D01"/>
    <w:rsid w:val="00F1505A"/>
    <w:rsid w:val="00F15A55"/>
    <w:rsid w:val="00F15B08"/>
    <w:rsid w:val="00F16C95"/>
    <w:rsid w:val="00F16CF4"/>
    <w:rsid w:val="00F1735A"/>
    <w:rsid w:val="00F214AC"/>
    <w:rsid w:val="00F2190A"/>
    <w:rsid w:val="00F22113"/>
    <w:rsid w:val="00F2245C"/>
    <w:rsid w:val="00F22692"/>
    <w:rsid w:val="00F22BC7"/>
    <w:rsid w:val="00F2300A"/>
    <w:rsid w:val="00F23203"/>
    <w:rsid w:val="00F23588"/>
    <w:rsid w:val="00F25A15"/>
    <w:rsid w:val="00F25B1A"/>
    <w:rsid w:val="00F275F4"/>
    <w:rsid w:val="00F27DC4"/>
    <w:rsid w:val="00F30AAB"/>
    <w:rsid w:val="00F30E03"/>
    <w:rsid w:val="00F32460"/>
    <w:rsid w:val="00F32807"/>
    <w:rsid w:val="00F32ACA"/>
    <w:rsid w:val="00F33472"/>
    <w:rsid w:val="00F33B09"/>
    <w:rsid w:val="00F33F05"/>
    <w:rsid w:val="00F34BFB"/>
    <w:rsid w:val="00F351BA"/>
    <w:rsid w:val="00F3565C"/>
    <w:rsid w:val="00F377FC"/>
    <w:rsid w:val="00F3787D"/>
    <w:rsid w:val="00F378F3"/>
    <w:rsid w:val="00F37F1F"/>
    <w:rsid w:val="00F40C05"/>
    <w:rsid w:val="00F41661"/>
    <w:rsid w:val="00F43529"/>
    <w:rsid w:val="00F4499E"/>
    <w:rsid w:val="00F44BA1"/>
    <w:rsid w:val="00F44DD1"/>
    <w:rsid w:val="00F4547A"/>
    <w:rsid w:val="00F45E4C"/>
    <w:rsid w:val="00F460DA"/>
    <w:rsid w:val="00F461BC"/>
    <w:rsid w:val="00F470C8"/>
    <w:rsid w:val="00F474D1"/>
    <w:rsid w:val="00F47A0C"/>
    <w:rsid w:val="00F50641"/>
    <w:rsid w:val="00F521C3"/>
    <w:rsid w:val="00F5241A"/>
    <w:rsid w:val="00F52603"/>
    <w:rsid w:val="00F527A0"/>
    <w:rsid w:val="00F5315B"/>
    <w:rsid w:val="00F535A2"/>
    <w:rsid w:val="00F54A60"/>
    <w:rsid w:val="00F55755"/>
    <w:rsid w:val="00F55BB4"/>
    <w:rsid w:val="00F55D0F"/>
    <w:rsid w:val="00F5606A"/>
    <w:rsid w:val="00F560ED"/>
    <w:rsid w:val="00F56125"/>
    <w:rsid w:val="00F56998"/>
    <w:rsid w:val="00F56FE2"/>
    <w:rsid w:val="00F5744E"/>
    <w:rsid w:val="00F57847"/>
    <w:rsid w:val="00F60C6B"/>
    <w:rsid w:val="00F63655"/>
    <w:rsid w:val="00F63ED9"/>
    <w:rsid w:val="00F64BE5"/>
    <w:rsid w:val="00F64CDB"/>
    <w:rsid w:val="00F64F02"/>
    <w:rsid w:val="00F653B0"/>
    <w:rsid w:val="00F6556C"/>
    <w:rsid w:val="00F6762F"/>
    <w:rsid w:val="00F701E4"/>
    <w:rsid w:val="00F70841"/>
    <w:rsid w:val="00F71201"/>
    <w:rsid w:val="00F719B5"/>
    <w:rsid w:val="00F71DCD"/>
    <w:rsid w:val="00F735A4"/>
    <w:rsid w:val="00F73BC2"/>
    <w:rsid w:val="00F73F33"/>
    <w:rsid w:val="00F73FA8"/>
    <w:rsid w:val="00F74601"/>
    <w:rsid w:val="00F74A92"/>
    <w:rsid w:val="00F74C46"/>
    <w:rsid w:val="00F7545B"/>
    <w:rsid w:val="00F75657"/>
    <w:rsid w:val="00F758F9"/>
    <w:rsid w:val="00F76AAC"/>
    <w:rsid w:val="00F76CF0"/>
    <w:rsid w:val="00F76E0E"/>
    <w:rsid w:val="00F7768B"/>
    <w:rsid w:val="00F77FAF"/>
    <w:rsid w:val="00F80E47"/>
    <w:rsid w:val="00F81B0C"/>
    <w:rsid w:val="00F81D18"/>
    <w:rsid w:val="00F81E0A"/>
    <w:rsid w:val="00F82C62"/>
    <w:rsid w:val="00F82C6D"/>
    <w:rsid w:val="00F82FCC"/>
    <w:rsid w:val="00F83EFE"/>
    <w:rsid w:val="00F8478A"/>
    <w:rsid w:val="00F849FE"/>
    <w:rsid w:val="00F8527E"/>
    <w:rsid w:val="00F856C1"/>
    <w:rsid w:val="00F857B0"/>
    <w:rsid w:val="00F85C12"/>
    <w:rsid w:val="00F87A5C"/>
    <w:rsid w:val="00F87B25"/>
    <w:rsid w:val="00F90B51"/>
    <w:rsid w:val="00F90CC0"/>
    <w:rsid w:val="00F9113C"/>
    <w:rsid w:val="00F923EF"/>
    <w:rsid w:val="00F93769"/>
    <w:rsid w:val="00F939CE"/>
    <w:rsid w:val="00F93EB6"/>
    <w:rsid w:val="00F93F85"/>
    <w:rsid w:val="00F9433E"/>
    <w:rsid w:val="00F9566F"/>
    <w:rsid w:val="00F95794"/>
    <w:rsid w:val="00F9585E"/>
    <w:rsid w:val="00F95A0A"/>
    <w:rsid w:val="00F96022"/>
    <w:rsid w:val="00F96E95"/>
    <w:rsid w:val="00F97637"/>
    <w:rsid w:val="00FA0B9C"/>
    <w:rsid w:val="00FA2F36"/>
    <w:rsid w:val="00FA2F3F"/>
    <w:rsid w:val="00FA30A3"/>
    <w:rsid w:val="00FA3E72"/>
    <w:rsid w:val="00FA41AB"/>
    <w:rsid w:val="00FA5E67"/>
    <w:rsid w:val="00FA61B2"/>
    <w:rsid w:val="00FA78B8"/>
    <w:rsid w:val="00FB07FC"/>
    <w:rsid w:val="00FB226C"/>
    <w:rsid w:val="00FB22A3"/>
    <w:rsid w:val="00FB3B50"/>
    <w:rsid w:val="00FB488A"/>
    <w:rsid w:val="00FB48EE"/>
    <w:rsid w:val="00FB4973"/>
    <w:rsid w:val="00FB7809"/>
    <w:rsid w:val="00FB7B31"/>
    <w:rsid w:val="00FB7E03"/>
    <w:rsid w:val="00FC057E"/>
    <w:rsid w:val="00FC0969"/>
    <w:rsid w:val="00FC0A5E"/>
    <w:rsid w:val="00FC0A6F"/>
    <w:rsid w:val="00FC1870"/>
    <w:rsid w:val="00FC1E19"/>
    <w:rsid w:val="00FC1F23"/>
    <w:rsid w:val="00FC2790"/>
    <w:rsid w:val="00FC27DE"/>
    <w:rsid w:val="00FC3775"/>
    <w:rsid w:val="00FC3947"/>
    <w:rsid w:val="00FC4246"/>
    <w:rsid w:val="00FC55D2"/>
    <w:rsid w:val="00FC5A06"/>
    <w:rsid w:val="00FC6169"/>
    <w:rsid w:val="00FC6CC6"/>
    <w:rsid w:val="00FC7DC5"/>
    <w:rsid w:val="00FD0132"/>
    <w:rsid w:val="00FD051D"/>
    <w:rsid w:val="00FD0522"/>
    <w:rsid w:val="00FD22B1"/>
    <w:rsid w:val="00FD2B57"/>
    <w:rsid w:val="00FD4A60"/>
    <w:rsid w:val="00FD5F8E"/>
    <w:rsid w:val="00FD6860"/>
    <w:rsid w:val="00FD6A19"/>
    <w:rsid w:val="00FD6D11"/>
    <w:rsid w:val="00FD6E3E"/>
    <w:rsid w:val="00FD7F9C"/>
    <w:rsid w:val="00FE0924"/>
    <w:rsid w:val="00FE1C7E"/>
    <w:rsid w:val="00FE21DC"/>
    <w:rsid w:val="00FE2ACE"/>
    <w:rsid w:val="00FE32DC"/>
    <w:rsid w:val="00FE363B"/>
    <w:rsid w:val="00FE5C42"/>
    <w:rsid w:val="00FE6541"/>
    <w:rsid w:val="00FE68C7"/>
    <w:rsid w:val="00FE7F28"/>
    <w:rsid w:val="00FF05AC"/>
    <w:rsid w:val="00FF089C"/>
    <w:rsid w:val="00FF0B13"/>
    <w:rsid w:val="00FF12D6"/>
    <w:rsid w:val="00FF2978"/>
    <w:rsid w:val="00FF2D6D"/>
    <w:rsid w:val="00FF33F0"/>
    <w:rsid w:val="00FF3E9A"/>
    <w:rsid w:val="00FF4A17"/>
    <w:rsid w:val="00FF4ABD"/>
    <w:rsid w:val="00FF586A"/>
    <w:rsid w:val="00FF5F01"/>
    <w:rsid w:val="00FF68C6"/>
    <w:rsid w:val="00FF6DA1"/>
    <w:rsid w:val="00FF7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C14A95-AABB-4AAC-9DEF-D984C6F8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0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7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semiHidden/>
    <w:unhideWhenUsed/>
    <w:rsid w:val="00F23203"/>
    <w:rPr>
      <w:color w:val="0000FF"/>
      <w:u w:val="single"/>
    </w:rPr>
  </w:style>
  <w:style w:type="paragraph" w:styleId="a5">
    <w:name w:val="List Paragraph"/>
    <w:basedOn w:val="a"/>
    <w:uiPriority w:val="34"/>
    <w:qFormat/>
    <w:rsid w:val="00F9433E"/>
    <w:pPr>
      <w:ind w:left="720"/>
      <w:contextualSpacing/>
    </w:pPr>
  </w:style>
  <w:style w:type="paragraph" w:styleId="a6">
    <w:name w:val="Balloon Text"/>
    <w:basedOn w:val="a"/>
    <w:link w:val="a7"/>
    <w:uiPriority w:val="99"/>
    <w:semiHidden/>
    <w:unhideWhenUsed/>
    <w:rsid w:val="00CE01D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01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hyperlink" Target="http://admdryazgi.ru" TargetMode="External"/><Relationship Id="rId15" Type="http://schemas.openxmlformats.org/officeDocument/2006/relationships/image" Target="media/image10.gif"/><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25</Pages>
  <Words>10393</Words>
  <Characters>59243</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3</cp:revision>
  <cp:lastPrinted>2018-02-13T05:07:00Z</cp:lastPrinted>
  <dcterms:created xsi:type="dcterms:W3CDTF">2018-02-13T04:58:00Z</dcterms:created>
  <dcterms:modified xsi:type="dcterms:W3CDTF">2018-02-13T05:13:00Z</dcterms:modified>
</cp:coreProperties>
</file>